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47" w:rsidRPr="00D00326" w:rsidRDefault="00FC1EA7" w:rsidP="006B2A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0326">
        <w:rPr>
          <w:rFonts w:ascii="Liberation Serif" w:hAnsi="Liberation Serif" w:cs="Liberation Serif"/>
          <w:b/>
          <w:sz w:val="28"/>
          <w:szCs w:val="28"/>
        </w:rPr>
        <w:t>м</w:t>
      </w:r>
      <w:r w:rsidR="006B2A47" w:rsidRPr="00D00326">
        <w:rPr>
          <w:rFonts w:ascii="Liberation Serif" w:hAnsi="Liberation Serif" w:cs="Liberation Serif"/>
          <w:b/>
          <w:sz w:val="28"/>
          <w:szCs w:val="28"/>
        </w:rPr>
        <w:t xml:space="preserve">униципальное автономное учреждение </w:t>
      </w:r>
      <w:r w:rsidR="00F71712" w:rsidRPr="00D00326">
        <w:rPr>
          <w:rFonts w:ascii="Liberation Serif" w:hAnsi="Liberation Serif" w:cs="Liberation Serif"/>
          <w:b/>
          <w:sz w:val="28"/>
          <w:szCs w:val="28"/>
        </w:rPr>
        <w:t>Городского округа</w:t>
      </w:r>
      <w:r w:rsidR="006B2A47" w:rsidRPr="00D0032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71712" w:rsidRPr="00D00326">
        <w:rPr>
          <w:rFonts w:ascii="Liberation Serif" w:hAnsi="Liberation Serif" w:cs="Liberation Serif"/>
          <w:b/>
          <w:sz w:val="28"/>
          <w:szCs w:val="28"/>
        </w:rPr>
        <w:t>«</w:t>
      </w:r>
      <w:r w:rsidR="006B2A47" w:rsidRPr="00D00326">
        <w:rPr>
          <w:rFonts w:ascii="Liberation Serif" w:hAnsi="Liberation Serif" w:cs="Liberation Serif"/>
          <w:b/>
          <w:sz w:val="28"/>
          <w:szCs w:val="28"/>
        </w:rPr>
        <w:t>город Ирбит</w:t>
      </w:r>
      <w:r w:rsidR="00F71712" w:rsidRPr="00D00326">
        <w:rPr>
          <w:rFonts w:ascii="Liberation Serif" w:hAnsi="Liberation Serif" w:cs="Liberation Serif"/>
          <w:b/>
          <w:sz w:val="28"/>
          <w:szCs w:val="28"/>
        </w:rPr>
        <w:t>» Свердловской области</w:t>
      </w:r>
      <w:r w:rsidR="006B2A47" w:rsidRPr="00D0032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71712" w:rsidRPr="00D00326">
        <w:rPr>
          <w:rFonts w:ascii="Liberation Serif" w:hAnsi="Liberation Serif" w:cs="Liberation Serif"/>
          <w:b/>
          <w:sz w:val="28"/>
          <w:szCs w:val="28"/>
        </w:rPr>
        <w:t>«</w:t>
      </w:r>
      <w:r w:rsidRPr="00D00326">
        <w:rPr>
          <w:rFonts w:ascii="Liberation Serif" w:hAnsi="Liberation Serif" w:cs="Liberation Serif"/>
          <w:b/>
          <w:sz w:val="28"/>
          <w:szCs w:val="28"/>
        </w:rPr>
        <w:t>Центр молодёжи</w:t>
      </w:r>
      <w:r w:rsidR="00F71712" w:rsidRPr="00D0032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6B2A47" w:rsidRPr="00D00326" w:rsidRDefault="006B2A47" w:rsidP="006B2A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2A47" w:rsidRPr="00D00326" w:rsidRDefault="006B2A47" w:rsidP="006B2A47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6B2A47" w:rsidRPr="00D00326" w:rsidRDefault="006B2A47" w:rsidP="006B2A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ПРИКАЗ </w:t>
      </w:r>
    </w:p>
    <w:p w:rsidR="006B2A47" w:rsidRPr="00D00326" w:rsidRDefault="006B2A47" w:rsidP="006B2A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B2A47" w:rsidRPr="00D00326" w:rsidRDefault="00DA0337" w:rsidP="006B2A4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от </w:t>
      </w:r>
      <w:r w:rsidR="00F71712" w:rsidRPr="00D00326">
        <w:rPr>
          <w:rFonts w:ascii="Liberation Serif" w:hAnsi="Liberation Serif" w:cs="Liberation Serif"/>
          <w:sz w:val="28"/>
          <w:szCs w:val="28"/>
        </w:rPr>
        <w:t>28</w:t>
      </w:r>
      <w:r w:rsidRPr="00D00326">
        <w:rPr>
          <w:rFonts w:ascii="Liberation Serif" w:hAnsi="Liberation Serif" w:cs="Liberation Serif"/>
          <w:sz w:val="28"/>
          <w:szCs w:val="28"/>
        </w:rPr>
        <w:t>.0</w:t>
      </w:r>
      <w:r w:rsidR="00F71712" w:rsidRPr="00D00326">
        <w:rPr>
          <w:rFonts w:ascii="Liberation Serif" w:hAnsi="Liberation Serif" w:cs="Liberation Serif"/>
          <w:sz w:val="28"/>
          <w:szCs w:val="28"/>
        </w:rPr>
        <w:t>1</w:t>
      </w:r>
      <w:r w:rsidRPr="00D00326">
        <w:rPr>
          <w:rFonts w:ascii="Liberation Serif" w:hAnsi="Liberation Serif" w:cs="Liberation Serif"/>
          <w:sz w:val="28"/>
          <w:szCs w:val="28"/>
        </w:rPr>
        <w:t>.</w:t>
      </w:r>
      <w:r w:rsidR="006B2A47" w:rsidRPr="00D00326">
        <w:rPr>
          <w:rFonts w:ascii="Liberation Serif" w:hAnsi="Liberation Serif" w:cs="Liberation Serif"/>
          <w:sz w:val="28"/>
          <w:szCs w:val="28"/>
        </w:rPr>
        <w:t>202</w:t>
      </w:r>
      <w:r w:rsidR="00F71712" w:rsidRPr="00D00326">
        <w:rPr>
          <w:rFonts w:ascii="Liberation Serif" w:hAnsi="Liberation Serif" w:cs="Liberation Serif"/>
          <w:sz w:val="28"/>
          <w:szCs w:val="28"/>
        </w:rPr>
        <w:t>2</w:t>
      </w:r>
      <w:r w:rsidR="006B2A47" w:rsidRPr="00D00326">
        <w:rPr>
          <w:rFonts w:ascii="Liberation Serif" w:hAnsi="Liberation Serif" w:cs="Liberation Serif"/>
          <w:sz w:val="28"/>
          <w:szCs w:val="28"/>
        </w:rPr>
        <w:t xml:space="preserve"> г</w:t>
      </w:r>
      <w:r w:rsidRPr="00D00326">
        <w:rPr>
          <w:rFonts w:ascii="Liberation Serif" w:hAnsi="Liberation Serif" w:cs="Liberation Serif"/>
          <w:sz w:val="28"/>
          <w:szCs w:val="28"/>
        </w:rPr>
        <w:t xml:space="preserve">.          </w:t>
      </w:r>
      <w:r w:rsidR="006B2A47" w:rsidRPr="00D00326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="00D2540E" w:rsidRPr="00D00326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1C1A96" w:rsidRPr="00D00326">
        <w:rPr>
          <w:rFonts w:ascii="Liberation Serif" w:hAnsi="Liberation Serif" w:cs="Liberation Serif"/>
          <w:sz w:val="28"/>
          <w:szCs w:val="28"/>
        </w:rPr>
        <w:t>№</w:t>
      </w:r>
      <w:r w:rsidR="00D2540E" w:rsidRPr="00D00326">
        <w:rPr>
          <w:rFonts w:ascii="Liberation Serif" w:hAnsi="Liberation Serif" w:cs="Liberation Serif"/>
          <w:sz w:val="28"/>
          <w:szCs w:val="28"/>
        </w:rPr>
        <w:t xml:space="preserve"> </w:t>
      </w:r>
      <w:r w:rsidR="00A301EE" w:rsidRPr="00D00326">
        <w:rPr>
          <w:rFonts w:ascii="Liberation Serif" w:hAnsi="Liberation Serif" w:cs="Liberation Serif"/>
          <w:sz w:val="28"/>
          <w:szCs w:val="28"/>
        </w:rPr>
        <w:t>4</w:t>
      </w:r>
    </w:p>
    <w:p w:rsidR="003A2D0F" w:rsidRPr="00D00326" w:rsidRDefault="003A2D0F" w:rsidP="006B2A4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A2D0F" w:rsidRPr="00D00326" w:rsidRDefault="003A2D0F" w:rsidP="003A2D0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г. Ирбит</w:t>
      </w:r>
    </w:p>
    <w:p w:rsidR="006B2A47" w:rsidRPr="00D00326" w:rsidRDefault="006B2A47" w:rsidP="00A53CE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301EE" w:rsidRPr="00D00326" w:rsidRDefault="00A53CE1" w:rsidP="00DD690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О</w:t>
      </w:r>
      <w:r w:rsidR="00DD690B" w:rsidRPr="00D00326">
        <w:rPr>
          <w:rFonts w:ascii="Liberation Serif" w:hAnsi="Liberation Serif" w:cs="Liberation Serif"/>
          <w:sz w:val="28"/>
          <w:szCs w:val="28"/>
        </w:rPr>
        <w:t xml:space="preserve">б утверждении </w:t>
      </w:r>
      <w:r w:rsidR="00A40553" w:rsidRPr="00D00326">
        <w:rPr>
          <w:rFonts w:ascii="Liberation Serif" w:hAnsi="Liberation Serif" w:cs="Liberation Serif"/>
          <w:sz w:val="28"/>
          <w:szCs w:val="28"/>
        </w:rPr>
        <w:t>П</w:t>
      </w:r>
      <w:r w:rsidR="00A301EE" w:rsidRPr="00D00326">
        <w:rPr>
          <w:rFonts w:ascii="Liberation Serif" w:hAnsi="Liberation Serif" w:cs="Liberation Serif"/>
          <w:sz w:val="28"/>
          <w:szCs w:val="28"/>
        </w:rPr>
        <w:t>еречня товаров,</w:t>
      </w:r>
    </w:p>
    <w:p w:rsidR="00A301EE" w:rsidRPr="00D00326" w:rsidRDefault="00A301EE" w:rsidP="00DD690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работ, услуг, закупки которых </w:t>
      </w:r>
    </w:p>
    <w:p w:rsidR="00A301EE" w:rsidRPr="00D00326" w:rsidRDefault="00A301EE" w:rsidP="00DD690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осуществляются у субъектов малого и</w:t>
      </w:r>
    </w:p>
    <w:p w:rsidR="00DD690B" w:rsidRPr="00D00326" w:rsidRDefault="00A301EE" w:rsidP="00A301E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среднего предпринимательства</w:t>
      </w:r>
    </w:p>
    <w:p w:rsidR="00A53CE1" w:rsidRPr="00D00326" w:rsidRDefault="00A53CE1" w:rsidP="00A53CE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53CE1" w:rsidRPr="00D00326" w:rsidRDefault="00A53CE1" w:rsidP="00A53CE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D65AD" w:rsidRPr="00D00326" w:rsidRDefault="00A301EE" w:rsidP="007D65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В соответствии с п</w:t>
      </w:r>
      <w:r w:rsidR="00A40553" w:rsidRPr="00D00326">
        <w:rPr>
          <w:rFonts w:ascii="Liberation Serif" w:hAnsi="Liberation Serif" w:cs="Liberation Serif"/>
          <w:sz w:val="28"/>
          <w:szCs w:val="28"/>
        </w:rPr>
        <w:t>.</w:t>
      </w:r>
      <w:r w:rsidRPr="00D00326">
        <w:rPr>
          <w:rFonts w:ascii="Liberation Serif" w:hAnsi="Liberation Serif" w:cs="Liberation Serif"/>
          <w:sz w:val="28"/>
          <w:szCs w:val="28"/>
        </w:rPr>
        <w:t xml:space="preserve"> 8</w:t>
      </w:r>
      <w:r w:rsidR="00A40553" w:rsidRPr="00D00326">
        <w:rPr>
          <w:rFonts w:ascii="Liberation Serif" w:hAnsi="Liberation Serif" w:cs="Liberation Serif"/>
          <w:sz w:val="28"/>
          <w:szCs w:val="28"/>
        </w:rPr>
        <w:t xml:space="preserve"> </w:t>
      </w:r>
      <w:r w:rsidRPr="00D00326">
        <w:rPr>
          <w:rFonts w:ascii="Liberation Serif" w:hAnsi="Liberation Serif" w:cs="Liberation Serif"/>
          <w:sz w:val="28"/>
          <w:szCs w:val="28"/>
        </w:rPr>
        <w:t>Постановления Правительства РФ от 11.12.2014</w:t>
      </w:r>
      <w:r w:rsidR="00A40553" w:rsidRPr="00D00326">
        <w:rPr>
          <w:rFonts w:ascii="Liberation Serif" w:hAnsi="Liberation Serif" w:cs="Liberation Serif"/>
          <w:sz w:val="28"/>
          <w:szCs w:val="28"/>
        </w:rPr>
        <w:t xml:space="preserve"> г. № </w:t>
      </w:r>
      <w:r w:rsidRPr="00D00326">
        <w:rPr>
          <w:rFonts w:ascii="Liberation Serif" w:hAnsi="Liberation Serif" w:cs="Liberation Serif"/>
          <w:sz w:val="28"/>
          <w:szCs w:val="28"/>
        </w:rPr>
        <w:t>1352</w:t>
      </w:r>
      <w:r w:rsidR="00A40553" w:rsidRPr="00D00326">
        <w:rPr>
          <w:rFonts w:ascii="Liberation Serif" w:hAnsi="Liberation Serif" w:cs="Liberation Serif"/>
          <w:sz w:val="28"/>
          <w:szCs w:val="28"/>
        </w:rPr>
        <w:t xml:space="preserve"> «Об </w:t>
      </w:r>
      <w:r w:rsidRPr="00D00326">
        <w:rPr>
          <w:rFonts w:ascii="Liberation Serif" w:hAnsi="Liberation Serif" w:cs="Liberation Serif"/>
          <w:sz w:val="28"/>
          <w:szCs w:val="28"/>
        </w:rPr>
        <w:t>особенностях участия субъектов малого и среднего предпринимательства в закупках товаров, работ, услуг</w:t>
      </w:r>
      <w:r w:rsidR="00A40553" w:rsidRPr="00D00326">
        <w:rPr>
          <w:rFonts w:ascii="Liberation Serif" w:hAnsi="Liberation Serif" w:cs="Liberation Serif"/>
          <w:sz w:val="28"/>
          <w:szCs w:val="28"/>
        </w:rPr>
        <w:t xml:space="preserve"> </w:t>
      </w:r>
      <w:r w:rsidRPr="00D00326">
        <w:rPr>
          <w:rFonts w:ascii="Liberation Serif" w:hAnsi="Liberation Serif" w:cs="Liberation Serif"/>
          <w:sz w:val="28"/>
          <w:szCs w:val="28"/>
        </w:rPr>
        <w:t>отдельными видами юридических лиц»,</w:t>
      </w:r>
    </w:p>
    <w:p w:rsidR="00A53CE1" w:rsidRPr="00D00326" w:rsidRDefault="0088406C" w:rsidP="00032470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00326">
        <w:rPr>
          <w:rFonts w:ascii="Liberation Serif" w:hAnsi="Liberation Serif" w:cs="Liberation Serif"/>
          <w:b/>
          <w:sz w:val="28"/>
          <w:szCs w:val="28"/>
        </w:rPr>
        <w:t xml:space="preserve">ПРИКАЗЫВАЮ: </w:t>
      </w:r>
    </w:p>
    <w:p w:rsidR="00A53CE1" w:rsidRPr="00D00326" w:rsidRDefault="00DD690B" w:rsidP="006B2A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032470" w:rsidRPr="00D00326">
        <w:rPr>
          <w:rFonts w:ascii="Liberation Serif" w:hAnsi="Liberation Serif" w:cs="Liberation Serif"/>
          <w:sz w:val="28"/>
          <w:szCs w:val="28"/>
        </w:rPr>
        <w:t>П</w:t>
      </w:r>
      <w:r w:rsidR="00A301EE" w:rsidRPr="00D00326">
        <w:rPr>
          <w:rFonts w:ascii="Liberation Serif" w:hAnsi="Liberation Serif" w:cs="Liberation Serif"/>
          <w:sz w:val="28"/>
          <w:szCs w:val="28"/>
        </w:rPr>
        <w:t>еречень товаров, работ, услуг, закупки которых осуществляются у субъектов малого и среднего предпринимательства</w:t>
      </w:r>
      <w:r w:rsidR="00D00326" w:rsidRPr="00D00326">
        <w:rPr>
          <w:rFonts w:ascii="Liberation Serif" w:hAnsi="Liberation Serif" w:cs="Liberation Serif"/>
          <w:sz w:val="28"/>
          <w:szCs w:val="28"/>
        </w:rPr>
        <w:t>, согласно Приложению к настоящему приказу.</w:t>
      </w:r>
      <w:r w:rsidR="00A301EE" w:rsidRPr="00D0032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C63B4" w:rsidRPr="00D00326" w:rsidRDefault="00A40553" w:rsidP="006B2A47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00326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D00326" w:rsidRPr="00D00326">
        <w:rPr>
          <w:rFonts w:ascii="Liberation Serif" w:hAnsi="Liberation Serif" w:cs="Liberation Serif"/>
          <w:sz w:val="28"/>
          <w:szCs w:val="28"/>
        </w:rPr>
        <w:t>Перечень</w:t>
      </w:r>
      <w:proofErr w:type="gramEnd"/>
      <w:r w:rsidR="00D00326" w:rsidRPr="00D00326">
        <w:rPr>
          <w:rFonts w:ascii="Liberation Serif" w:hAnsi="Liberation Serif" w:cs="Liberation Serif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</w:t>
      </w:r>
      <w:r w:rsidRPr="00D00326">
        <w:rPr>
          <w:rFonts w:ascii="Liberation Serif" w:hAnsi="Liberation Serif" w:cs="Liberation Serif"/>
          <w:sz w:val="28"/>
          <w:szCs w:val="28"/>
        </w:rPr>
        <w:t xml:space="preserve"> в Единой информационной системе </w:t>
      </w:r>
      <w:hyperlink r:id="rId5" w:history="1">
        <w:r w:rsidRPr="00D00326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Pr="00D00326">
          <w:rPr>
            <w:rStyle w:val="a4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Pr="00D00326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zakupki</w:t>
        </w:r>
        <w:proofErr w:type="spellEnd"/>
        <w:r w:rsidRPr="00D00326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D00326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gov</w:t>
        </w:r>
        <w:proofErr w:type="spellEnd"/>
        <w:r w:rsidRPr="00D00326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D00326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  <w:r w:rsidRPr="00D00326">
          <w:rPr>
            <w:rStyle w:val="a4"/>
            <w:rFonts w:ascii="Liberation Serif" w:hAnsi="Liberation Serif" w:cs="Liberation Serif"/>
            <w:sz w:val="28"/>
            <w:szCs w:val="28"/>
          </w:rPr>
          <w:t>/</w:t>
        </w:r>
      </w:hyperlink>
      <w:r w:rsidRPr="00D00326">
        <w:rPr>
          <w:rFonts w:ascii="Liberation Serif" w:hAnsi="Liberation Serif" w:cs="Liberation Serif"/>
          <w:sz w:val="28"/>
          <w:szCs w:val="28"/>
        </w:rPr>
        <w:t xml:space="preserve"> и на официальном сайте учреждения</w:t>
      </w:r>
      <w:r w:rsidR="008C63B4" w:rsidRPr="00D00326">
        <w:rPr>
          <w:rFonts w:ascii="Liberation Serif" w:hAnsi="Liberation Serif" w:cs="Liberation Serif"/>
          <w:sz w:val="28"/>
          <w:szCs w:val="28"/>
        </w:rPr>
        <w:t>.</w:t>
      </w:r>
    </w:p>
    <w:p w:rsidR="00A40553" w:rsidRPr="00D00326" w:rsidRDefault="00A40553" w:rsidP="006B2A47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Назначить ответственным лицом за исполнение приказа главного бухгалтера Карагаеву М.А.</w:t>
      </w:r>
    </w:p>
    <w:p w:rsidR="00D00326" w:rsidRPr="00D00326" w:rsidRDefault="00D00326" w:rsidP="006B2A47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Приказ вступает в силу с 10 января 2022 г.</w:t>
      </w:r>
    </w:p>
    <w:p w:rsidR="003631CD" w:rsidRPr="00D00326" w:rsidRDefault="003631CD" w:rsidP="006B2A47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Контроль исполнени</w:t>
      </w:r>
      <w:r w:rsidR="00E3053B" w:rsidRPr="00D00326">
        <w:rPr>
          <w:rFonts w:ascii="Liberation Serif" w:hAnsi="Liberation Serif" w:cs="Liberation Serif"/>
          <w:sz w:val="28"/>
          <w:szCs w:val="28"/>
        </w:rPr>
        <w:t>я</w:t>
      </w:r>
      <w:r w:rsidRPr="00D00326">
        <w:rPr>
          <w:rFonts w:ascii="Liberation Serif" w:hAnsi="Liberation Serif" w:cs="Liberation Serif"/>
          <w:sz w:val="28"/>
          <w:szCs w:val="28"/>
        </w:rPr>
        <w:t xml:space="preserve"> приказа </w:t>
      </w:r>
      <w:r w:rsidR="00A40553" w:rsidRPr="00D00326">
        <w:rPr>
          <w:rFonts w:ascii="Liberation Serif" w:hAnsi="Liberation Serif" w:cs="Liberation Serif"/>
          <w:sz w:val="28"/>
          <w:szCs w:val="28"/>
        </w:rPr>
        <w:t>оставляю за собой</w:t>
      </w:r>
      <w:r w:rsidRPr="00D00326">
        <w:rPr>
          <w:rFonts w:ascii="Liberation Serif" w:hAnsi="Liberation Serif" w:cs="Liberation Serif"/>
          <w:sz w:val="28"/>
          <w:szCs w:val="28"/>
        </w:rPr>
        <w:t>.</w:t>
      </w:r>
    </w:p>
    <w:p w:rsidR="006B2A47" w:rsidRPr="00D00326" w:rsidRDefault="006B2A47" w:rsidP="00A53CE1">
      <w:pPr>
        <w:rPr>
          <w:rFonts w:ascii="Liberation Serif" w:hAnsi="Liberation Serif" w:cs="Liberation Serif"/>
          <w:sz w:val="28"/>
          <w:szCs w:val="28"/>
        </w:rPr>
      </w:pPr>
    </w:p>
    <w:p w:rsidR="006B2A47" w:rsidRPr="00D00326" w:rsidRDefault="006B2A47" w:rsidP="00A53CE1">
      <w:pPr>
        <w:rPr>
          <w:rFonts w:ascii="Liberation Serif" w:hAnsi="Liberation Serif" w:cs="Liberation Serif"/>
          <w:sz w:val="28"/>
          <w:szCs w:val="28"/>
        </w:rPr>
      </w:pPr>
    </w:p>
    <w:p w:rsidR="00A53CE1" w:rsidRPr="00D00326" w:rsidRDefault="00A53CE1" w:rsidP="00A53CE1">
      <w:pPr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Директор </w:t>
      </w:r>
      <w:r w:rsidR="00FC1EA7" w:rsidRPr="00D00326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D00326">
        <w:rPr>
          <w:rFonts w:ascii="Liberation Serif" w:hAnsi="Liberation Serif" w:cs="Liberation Serif"/>
          <w:sz w:val="28"/>
          <w:szCs w:val="28"/>
        </w:rPr>
        <w:tab/>
      </w:r>
      <w:r w:rsidRPr="00D00326">
        <w:rPr>
          <w:rFonts w:ascii="Liberation Serif" w:hAnsi="Liberation Serif" w:cs="Liberation Serif"/>
          <w:sz w:val="28"/>
          <w:szCs w:val="28"/>
        </w:rPr>
        <w:tab/>
      </w:r>
      <w:r w:rsidRPr="00D00326">
        <w:rPr>
          <w:rFonts w:ascii="Liberation Serif" w:hAnsi="Liberation Serif" w:cs="Liberation Serif"/>
          <w:sz w:val="28"/>
          <w:szCs w:val="28"/>
        </w:rPr>
        <w:tab/>
      </w:r>
      <w:r w:rsidRPr="00D00326">
        <w:rPr>
          <w:rFonts w:ascii="Liberation Serif" w:hAnsi="Liberation Serif" w:cs="Liberation Serif"/>
          <w:sz w:val="28"/>
          <w:szCs w:val="28"/>
        </w:rPr>
        <w:tab/>
      </w:r>
      <w:r w:rsidR="00D2540E" w:rsidRPr="00D00326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FC1EA7" w:rsidRPr="00D00326">
        <w:rPr>
          <w:rFonts w:ascii="Liberation Serif" w:hAnsi="Liberation Serif" w:cs="Liberation Serif"/>
          <w:sz w:val="28"/>
          <w:szCs w:val="28"/>
        </w:rPr>
        <w:tab/>
        <w:t xml:space="preserve">         М.М. </w:t>
      </w:r>
      <w:r w:rsidRPr="00D00326">
        <w:rPr>
          <w:rFonts w:ascii="Liberation Serif" w:hAnsi="Liberation Serif" w:cs="Liberation Serif"/>
          <w:sz w:val="28"/>
          <w:szCs w:val="28"/>
        </w:rPr>
        <w:t>Г</w:t>
      </w:r>
      <w:r w:rsidR="00FC1EA7" w:rsidRPr="00D00326">
        <w:rPr>
          <w:rFonts w:ascii="Liberation Serif" w:hAnsi="Liberation Serif" w:cs="Liberation Serif"/>
          <w:sz w:val="28"/>
          <w:szCs w:val="28"/>
        </w:rPr>
        <w:t>ельмут</w:t>
      </w:r>
    </w:p>
    <w:p w:rsidR="00CF268C" w:rsidRPr="00D00326" w:rsidRDefault="00CF268C" w:rsidP="00A53CE1">
      <w:pPr>
        <w:rPr>
          <w:rFonts w:ascii="Liberation Serif" w:hAnsi="Liberation Serif" w:cs="Liberation Serif"/>
          <w:sz w:val="28"/>
          <w:szCs w:val="28"/>
        </w:rPr>
      </w:pPr>
    </w:p>
    <w:p w:rsidR="00CF268C" w:rsidRPr="00D00326" w:rsidRDefault="00FC1EA7" w:rsidP="00A53CE1">
      <w:pPr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С приказом </w:t>
      </w:r>
      <w:proofErr w:type="gramStart"/>
      <w:r w:rsidRPr="00D00326">
        <w:rPr>
          <w:rFonts w:ascii="Liberation Serif" w:hAnsi="Liberation Serif" w:cs="Liberation Serif"/>
          <w:sz w:val="28"/>
          <w:szCs w:val="28"/>
        </w:rPr>
        <w:t>ознакомлен</w:t>
      </w:r>
      <w:r w:rsidR="00032470" w:rsidRPr="00D00326">
        <w:rPr>
          <w:rFonts w:ascii="Liberation Serif" w:hAnsi="Liberation Serif" w:cs="Liberation Serif"/>
          <w:sz w:val="28"/>
          <w:szCs w:val="28"/>
        </w:rPr>
        <w:t>а</w:t>
      </w:r>
      <w:proofErr w:type="gramEnd"/>
      <w:r w:rsidR="00CF268C" w:rsidRPr="00D00326">
        <w:rPr>
          <w:rFonts w:ascii="Liberation Serif" w:hAnsi="Liberation Serif" w:cs="Liberation Serif"/>
          <w:sz w:val="28"/>
          <w:szCs w:val="28"/>
        </w:rPr>
        <w:t>:</w:t>
      </w:r>
    </w:p>
    <w:p w:rsidR="00CF268C" w:rsidRPr="00D00326" w:rsidRDefault="00032470" w:rsidP="00A53CE1">
      <w:pPr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Карагаева М.А</w:t>
      </w:r>
      <w:r w:rsidR="00CF268C" w:rsidRPr="00D00326">
        <w:rPr>
          <w:rFonts w:ascii="Liberation Serif" w:hAnsi="Liberation Serif" w:cs="Liberation Serif"/>
          <w:sz w:val="28"/>
          <w:szCs w:val="28"/>
        </w:rPr>
        <w:t>. _________</w:t>
      </w:r>
    </w:p>
    <w:p w:rsidR="00D00326" w:rsidRPr="00D00326" w:rsidRDefault="00D00326" w:rsidP="00A53CE1">
      <w:pPr>
        <w:rPr>
          <w:rFonts w:ascii="Liberation Serif" w:hAnsi="Liberation Serif" w:cs="Liberation Serif"/>
          <w:sz w:val="28"/>
          <w:szCs w:val="28"/>
        </w:rPr>
      </w:pPr>
    </w:p>
    <w:p w:rsidR="00D00326" w:rsidRPr="00D00326" w:rsidRDefault="00D00326" w:rsidP="00D00326">
      <w:pPr>
        <w:pStyle w:val="a5"/>
        <w:spacing w:before="0" w:beforeAutospacing="0" w:after="0" w:afterAutospacing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D00326" w:rsidRDefault="00D00326" w:rsidP="00D00326">
      <w:pPr>
        <w:pStyle w:val="a5"/>
        <w:spacing w:before="0" w:beforeAutospacing="0" w:after="0" w:afterAutospacing="0"/>
        <w:jc w:val="right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к приказу </w:t>
      </w:r>
      <w:r>
        <w:rPr>
          <w:rFonts w:ascii="Liberation Serif" w:hAnsi="Liberation Serif" w:cs="Liberation Serif"/>
          <w:sz w:val="28"/>
          <w:szCs w:val="28"/>
        </w:rPr>
        <w:t>МАУ «Центр молодёжи»</w:t>
      </w:r>
    </w:p>
    <w:p w:rsidR="00D00326" w:rsidRPr="00D00326" w:rsidRDefault="00D00326" w:rsidP="00D00326">
      <w:pPr>
        <w:pStyle w:val="a5"/>
        <w:spacing w:before="0" w:beforeAutospacing="0" w:after="0" w:afterAutospacing="0"/>
        <w:jc w:val="right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28.01</w:t>
      </w:r>
      <w:r w:rsidRPr="00D00326">
        <w:rPr>
          <w:rFonts w:ascii="Liberation Serif" w:hAnsi="Liberation Serif" w:cs="Liberation Serif"/>
          <w:sz w:val="28"/>
          <w:szCs w:val="28"/>
        </w:rPr>
        <w:t>.2022</w:t>
      </w:r>
      <w:r w:rsidR="00E8723E">
        <w:rPr>
          <w:rFonts w:ascii="Liberation Serif" w:hAnsi="Liberation Serif" w:cs="Liberation Serif"/>
          <w:sz w:val="28"/>
          <w:szCs w:val="28"/>
        </w:rPr>
        <w:t xml:space="preserve"> г.</w:t>
      </w:r>
      <w:r w:rsidRPr="00D00326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4</w:t>
      </w:r>
    </w:p>
    <w:p w:rsidR="00D00326" w:rsidRDefault="00D00326" w:rsidP="00D00326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00326" w:rsidRDefault="00D00326" w:rsidP="00D00326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00326" w:rsidRPr="00D00326" w:rsidRDefault="00D00326" w:rsidP="00D00326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00326" w:rsidRDefault="00D00326" w:rsidP="00D003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еречень</w:t>
      </w:r>
    </w:p>
    <w:p w:rsidR="00D00326" w:rsidRPr="00D00326" w:rsidRDefault="00D00326" w:rsidP="00D003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товаров,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0326">
        <w:rPr>
          <w:rFonts w:ascii="Liberation Serif" w:hAnsi="Liberation Serif" w:cs="Liberation Serif"/>
          <w:sz w:val="28"/>
          <w:szCs w:val="28"/>
        </w:rPr>
        <w:t>работ, услуг, закупки которых</w:t>
      </w:r>
    </w:p>
    <w:p w:rsidR="00D00326" w:rsidRDefault="00D00326" w:rsidP="00D003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осуществляются у субъектов малого и</w:t>
      </w:r>
    </w:p>
    <w:p w:rsidR="00D00326" w:rsidRDefault="00D00326" w:rsidP="00D003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среднего предпринимательства</w:t>
      </w:r>
    </w:p>
    <w:p w:rsidR="00D00326" w:rsidRPr="00D00326" w:rsidRDefault="00D00326" w:rsidP="00D00326">
      <w:pPr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49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22"/>
        <w:gridCol w:w="6770"/>
      </w:tblGrid>
      <w:tr w:rsidR="00D00326" w:rsidRPr="004E667B" w:rsidTr="001C7F4C">
        <w:tc>
          <w:tcPr>
            <w:tcW w:w="297" w:type="pct"/>
            <w:shd w:val="clear" w:color="auto" w:fill="auto"/>
          </w:tcPr>
          <w:p w:rsidR="00D00326" w:rsidRPr="004E667B" w:rsidRDefault="00D00326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0326" w:rsidRPr="004E667B" w:rsidRDefault="00D00326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2" w:type="pct"/>
            <w:shd w:val="clear" w:color="auto" w:fill="auto"/>
          </w:tcPr>
          <w:p w:rsidR="00D00326" w:rsidRPr="004E667B" w:rsidRDefault="00E8723E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Классификация по ОКПД 2</w:t>
            </w:r>
          </w:p>
        </w:tc>
        <w:tc>
          <w:tcPr>
            <w:tcW w:w="3541" w:type="pct"/>
            <w:shd w:val="clear" w:color="auto" w:fill="auto"/>
          </w:tcPr>
          <w:p w:rsidR="00D00326" w:rsidRPr="004E667B" w:rsidRDefault="00E8723E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Наименование товаров, работ, услуг</w:t>
            </w:r>
          </w:p>
        </w:tc>
      </w:tr>
      <w:tr w:rsidR="004E667B" w:rsidRPr="004E667B" w:rsidTr="001C7F4C">
        <w:tc>
          <w:tcPr>
            <w:tcW w:w="297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08.12.1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Гравий и песок</w:t>
            </w:r>
          </w:p>
        </w:tc>
      </w:tr>
      <w:tr w:rsidR="004E667B" w:rsidRPr="004E667B" w:rsidTr="001C7F4C">
        <w:tc>
          <w:tcPr>
            <w:tcW w:w="297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541" w:type="pct"/>
            <w:shd w:val="clear" w:color="auto" w:fill="auto"/>
          </w:tcPr>
          <w:p w:rsidR="004E667B" w:rsidRPr="001C7F4C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Продукты пищевые</w:t>
            </w:r>
          </w:p>
        </w:tc>
      </w:tr>
      <w:tr w:rsidR="004E667B" w:rsidRPr="004E667B" w:rsidTr="001C7F4C">
        <w:tc>
          <w:tcPr>
            <w:tcW w:w="297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62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E667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4E667B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162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13.20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Ткани текстильные</w:t>
            </w:r>
          </w:p>
        </w:tc>
      </w:tr>
      <w:tr w:rsidR="004E667B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62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13.9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Изделия текстильные прочие</w:t>
            </w:r>
          </w:p>
        </w:tc>
      </w:tr>
      <w:tr w:rsidR="004E667B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62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13.92.24.130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Пуфы</w:t>
            </w:r>
          </w:p>
        </w:tc>
      </w:tr>
      <w:tr w:rsidR="004E667B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162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13.96.17.190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Материалы отделочные и аналогичные изделия прочие, не включенные в другие группировки</w:t>
            </w:r>
          </w:p>
        </w:tc>
      </w:tr>
      <w:tr w:rsidR="004E667B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162" w:type="pct"/>
            <w:shd w:val="clear" w:color="auto" w:fill="auto"/>
          </w:tcPr>
          <w:p w:rsidR="004E667B" w:rsidRPr="004E667B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16.29.14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Бумага и изделия из бумаги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17.22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17.23.13.145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Билеты на право проезда, входа и прочие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Услуги печатные и услуги по копированию </w:t>
            </w:r>
            <w:proofErr w:type="spellStart"/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звуко</w:t>
            </w:r>
            <w:proofErr w:type="spellEnd"/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- и видеозаписей, а также программных средств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18.14.10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Услуги переплетные и связанные с переплетом и отделкой книг и аналогичных изделий</w:t>
            </w:r>
          </w:p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19.20.21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Топливо моторное, включая автомобильный и </w:t>
            </w: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>авиационный бензин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20.3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20.4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Мыло и средства моющие, </w:t>
            </w:r>
            <w:proofErr w:type="gramStart"/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средства</w:t>
            </w:r>
            <w:proofErr w:type="gramEnd"/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чистящие и полирующие, средства парфюмерные и косметические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20.59.11.130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Фотобумаги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20.59.42.120</w:t>
            </w:r>
          </w:p>
        </w:tc>
        <w:tc>
          <w:tcPr>
            <w:tcW w:w="3541" w:type="pct"/>
            <w:shd w:val="clear" w:color="auto" w:fill="auto"/>
          </w:tcPr>
          <w:p w:rsidR="00186373" w:rsidRPr="001C7F4C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Присадки к топливу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21.20.24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Материалы клейкие перевязочные, кетгут и аналогичные материалы, аптечки и сумки санитарные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Изделия резиновые и пластмассовые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22.29.25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23.4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Изделия фарфоровые и керамические прочие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23.64.1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Смеси и растворы строительные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25.72.14.130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Петли, арматура крепежная, фурнитура и аналогичные изделия для мебели из недрагоценных металлов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25.93.11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25.99.24.120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Рамки для фотографий, картин или аналогичных изделий из недрагоценных металлов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541" w:type="pct"/>
            <w:shd w:val="clear" w:color="auto" w:fill="auto"/>
          </w:tcPr>
          <w:p w:rsidR="00186373" w:rsidRPr="001C7F4C" w:rsidRDefault="00186373" w:rsidP="001C7F4C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Оборудование компьютерное, электронное и оптическое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26.30.11.120</w:t>
            </w:r>
          </w:p>
        </w:tc>
        <w:tc>
          <w:tcPr>
            <w:tcW w:w="3541" w:type="pct"/>
            <w:shd w:val="clear" w:color="auto" w:fill="auto"/>
          </w:tcPr>
          <w:p w:rsidR="00186373" w:rsidRPr="001C7F4C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Средства связи, выполняющие функцию цифровых транспортных систем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26.30.21</w:t>
            </w:r>
          </w:p>
        </w:tc>
        <w:tc>
          <w:tcPr>
            <w:tcW w:w="3541" w:type="pct"/>
            <w:shd w:val="clear" w:color="auto" w:fill="auto"/>
          </w:tcPr>
          <w:p w:rsidR="00186373" w:rsidRPr="001C7F4C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Аппараты телефонные проводные с беспроводной трубкой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27.33.1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pStyle w:val="s1"/>
              <w:spacing w:before="75" w:after="75"/>
              <w:ind w:left="75"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Изделия </w:t>
            </w:r>
            <w:proofErr w:type="spellStart"/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электроустановочные</w:t>
            </w:r>
            <w:proofErr w:type="spellEnd"/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27.33.13.162</w:t>
            </w: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  <w:t xml:space="preserve"> 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Кнопки управления, кнопочные посты управления,</w:t>
            </w: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  <w:t xml:space="preserve"> </w:t>
            </w: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станции, аппараты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27.40.15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Лампы газоразрядные; ультрафиолетовые и инфракрасные лампы; дуговые лампы; светодиодные лампы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28.29.70.110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28.30.4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Косилки для газонов, парков или спортивных площадок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29.10.59.329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Снегоочистители прочие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31.01.11.150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Мебель для сидения, преимущественно с металлическим каркасом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31.09.13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Мебель деревянная, не включенная в другие группировки</w:t>
            </w:r>
          </w:p>
        </w:tc>
      </w:tr>
      <w:tr w:rsidR="00186373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1162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32.13.10.120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Награды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32.40.42.190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Игры и изделия для игр прочие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32.50.42.120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Очки защитные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32.99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Изделия готовые прочие, не включенные в другие группировки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32.99.5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Изделия прочие, не включенные в другие группировки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32.99.53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Приборы, аппаратура и модели, предназначенные для демонстрационных целей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32.99.53.190</w:t>
            </w: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  <w:t xml:space="preserve"> 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Модели, макеты и аналогичные изделия демонстрационные прочие</w:t>
            </w: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  <w:t xml:space="preserve"> 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43.21.10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Работы электромонтажные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43.91.19</w:t>
            </w:r>
          </w:p>
        </w:tc>
        <w:tc>
          <w:tcPr>
            <w:tcW w:w="3541" w:type="pct"/>
            <w:shd w:val="clear" w:color="auto" w:fill="auto"/>
          </w:tcPr>
          <w:p w:rsidR="001C7F4C" w:rsidRPr="001C7F4C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Работы кровельные прочие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43.99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401ACF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  <w:r w:rsidR="001C7F4C" w:rsidRPr="004E667B">
              <w:rPr>
                <w:rFonts w:ascii="Liberation Serif" w:hAnsi="Liberation Serif" w:cs="Liberation Serif"/>
                <w:sz w:val="28"/>
                <w:szCs w:val="28"/>
              </w:rPr>
              <w:t>.99.12.110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Площадки спортивные для спортивных игр на открытом воздухе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49.39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сухопутного пассажирского транспорта прочие, не включенные в другие группировки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почтовой связи и услуги курьерские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55.1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гостиниц и аналогичные услуги по предоставлению временного жилья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общественного питания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58.19.19.110</w:t>
            </w:r>
          </w:p>
        </w:tc>
        <w:tc>
          <w:tcPr>
            <w:tcW w:w="3541" w:type="pct"/>
            <w:shd w:val="clear" w:color="auto" w:fill="auto"/>
          </w:tcPr>
          <w:p w:rsidR="001C7F4C" w:rsidRPr="001C7F4C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Издания печатные для слепых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247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61.10.49.000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247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Услуги телекоммуникационные проводные в информационно-коммуникационной сети Интернет прочие</w:t>
            </w:r>
          </w:p>
        </w:tc>
      </w:tr>
      <w:tr w:rsidR="00C52471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C52471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1162" w:type="pct"/>
            <w:shd w:val="clear" w:color="auto" w:fill="auto"/>
          </w:tcPr>
          <w:p w:rsidR="00C52471" w:rsidRPr="004E667B" w:rsidRDefault="00FB75F1" w:rsidP="001326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E667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62.03.12.130</w:t>
            </w:r>
          </w:p>
        </w:tc>
        <w:tc>
          <w:tcPr>
            <w:tcW w:w="3541" w:type="pct"/>
            <w:shd w:val="clear" w:color="auto" w:fill="auto"/>
          </w:tcPr>
          <w:p w:rsidR="00C52471" w:rsidRPr="001C7F4C" w:rsidRDefault="00FB75F1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Услуги по сопровождению компьютерных систем</w:t>
            </w:r>
          </w:p>
        </w:tc>
      </w:tr>
      <w:tr w:rsidR="001C7F4C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  <w:tc>
          <w:tcPr>
            <w:tcW w:w="1162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85.42.19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по дополнительному профессиональному образованию прочие</w:t>
            </w:r>
          </w:p>
        </w:tc>
      </w:tr>
      <w:tr w:rsidR="00FB75F1" w:rsidRPr="004E667B" w:rsidTr="001C7F4C">
        <w:trPr>
          <w:trHeight w:val="231"/>
        </w:trPr>
        <w:tc>
          <w:tcPr>
            <w:tcW w:w="297" w:type="pct"/>
            <w:shd w:val="clear" w:color="auto" w:fill="auto"/>
          </w:tcPr>
          <w:p w:rsidR="00FB75F1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1162" w:type="pct"/>
            <w:shd w:val="clear" w:color="auto" w:fill="auto"/>
          </w:tcPr>
          <w:p w:rsidR="00FB75F1" w:rsidRPr="004E667B" w:rsidRDefault="00FB75F1" w:rsidP="00FB75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95.1</w:t>
            </w:r>
          </w:p>
        </w:tc>
        <w:tc>
          <w:tcPr>
            <w:tcW w:w="3541" w:type="pct"/>
            <w:shd w:val="clear" w:color="auto" w:fill="auto"/>
          </w:tcPr>
          <w:p w:rsidR="00FB75F1" w:rsidRPr="004E667B" w:rsidRDefault="00FB75F1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по ремонту компьютеров и коммуникационного оборудования</w:t>
            </w:r>
          </w:p>
        </w:tc>
      </w:tr>
    </w:tbl>
    <w:p w:rsidR="00D00326" w:rsidRPr="00D00326" w:rsidRDefault="00D00326" w:rsidP="00D00326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02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58"/>
        <w:gridCol w:w="7357"/>
      </w:tblGrid>
      <w:tr w:rsidR="00C52471" w:rsidRPr="00C52471" w:rsidTr="0013269F">
        <w:tc>
          <w:tcPr>
            <w:tcW w:w="2850" w:type="dxa"/>
            <w:shd w:val="clear" w:color="auto" w:fill="FFFFFF"/>
            <w:hideMark/>
          </w:tcPr>
          <w:p w:rsidR="00C52471" w:rsidRPr="00C52471" w:rsidRDefault="00C52471" w:rsidP="001326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shd w:val="clear" w:color="auto" w:fill="FFFFFF"/>
            <w:hideMark/>
          </w:tcPr>
          <w:p w:rsidR="00C52471" w:rsidRPr="00C52471" w:rsidRDefault="00C52471" w:rsidP="001326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00326" w:rsidRPr="00D00326" w:rsidRDefault="00D00326" w:rsidP="00A53CE1">
      <w:pPr>
        <w:rPr>
          <w:rFonts w:ascii="Liberation Serif" w:hAnsi="Liberation Serif" w:cs="Liberation Serif"/>
          <w:sz w:val="28"/>
          <w:szCs w:val="28"/>
        </w:rPr>
      </w:pPr>
    </w:p>
    <w:sectPr w:rsidR="00D00326" w:rsidRPr="00D00326" w:rsidSect="00CC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4ED"/>
    <w:multiLevelType w:val="hybridMultilevel"/>
    <w:tmpl w:val="E05A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3D53"/>
    <w:multiLevelType w:val="hybridMultilevel"/>
    <w:tmpl w:val="4C1C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8DF"/>
    <w:rsid w:val="0000104D"/>
    <w:rsid w:val="00002FA4"/>
    <w:rsid w:val="0000480E"/>
    <w:rsid w:val="000058CD"/>
    <w:rsid w:val="00006D51"/>
    <w:rsid w:val="00007003"/>
    <w:rsid w:val="00007111"/>
    <w:rsid w:val="00010C43"/>
    <w:rsid w:val="000119F5"/>
    <w:rsid w:val="00011E53"/>
    <w:rsid w:val="00012120"/>
    <w:rsid w:val="00012C7D"/>
    <w:rsid w:val="0001331C"/>
    <w:rsid w:val="00014750"/>
    <w:rsid w:val="000159C0"/>
    <w:rsid w:val="0001667C"/>
    <w:rsid w:val="0002090E"/>
    <w:rsid w:val="00023C9B"/>
    <w:rsid w:val="00032470"/>
    <w:rsid w:val="00032A59"/>
    <w:rsid w:val="00032A82"/>
    <w:rsid w:val="00034E7C"/>
    <w:rsid w:val="000367D1"/>
    <w:rsid w:val="00036916"/>
    <w:rsid w:val="0003691F"/>
    <w:rsid w:val="00037AB9"/>
    <w:rsid w:val="00040D88"/>
    <w:rsid w:val="00041386"/>
    <w:rsid w:val="0004195F"/>
    <w:rsid w:val="0004317E"/>
    <w:rsid w:val="00043756"/>
    <w:rsid w:val="000447FC"/>
    <w:rsid w:val="00044C3A"/>
    <w:rsid w:val="00044E62"/>
    <w:rsid w:val="00044F89"/>
    <w:rsid w:val="00045510"/>
    <w:rsid w:val="00045BE4"/>
    <w:rsid w:val="00046C20"/>
    <w:rsid w:val="00046C96"/>
    <w:rsid w:val="00047249"/>
    <w:rsid w:val="000505BA"/>
    <w:rsid w:val="00052C6B"/>
    <w:rsid w:val="00052EBB"/>
    <w:rsid w:val="00054877"/>
    <w:rsid w:val="00054901"/>
    <w:rsid w:val="00056215"/>
    <w:rsid w:val="000562FF"/>
    <w:rsid w:val="000570BD"/>
    <w:rsid w:val="0006173B"/>
    <w:rsid w:val="00062C3F"/>
    <w:rsid w:val="000706A5"/>
    <w:rsid w:val="00071030"/>
    <w:rsid w:val="0007156F"/>
    <w:rsid w:val="000719DC"/>
    <w:rsid w:val="00073D3B"/>
    <w:rsid w:val="0007454F"/>
    <w:rsid w:val="0007513C"/>
    <w:rsid w:val="00075878"/>
    <w:rsid w:val="00077296"/>
    <w:rsid w:val="000828AA"/>
    <w:rsid w:val="00083B60"/>
    <w:rsid w:val="0009001F"/>
    <w:rsid w:val="000905B4"/>
    <w:rsid w:val="000913A6"/>
    <w:rsid w:val="00091525"/>
    <w:rsid w:val="00092098"/>
    <w:rsid w:val="0009225C"/>
    <w:rsid w:val="0009302C"/>
    <w:rsid w:val="0009565F"/>
    <w:rsid w:val="00095852"/>
    <w:rsid w:val="0009746A"/>
    <w:rsid w:val="00097A1A"/>
    <w:rsid w:val="000A01F3"/>
    <w:rsid w:val="000A06E5"/>
    <w:rsid w:val="000A2A1B"/>
    <w:rsid w:val="000A347B"/>
    <w:rsid w:val="000A4565"/>
    <w:rsid w:val="000A48B3"/>
    <w:rsid w:val="000A6A6D"/>
    <w:rsid w:val="000A6D07"/>
    <w:rsid w:val="000B0DC9"/>
    <w:rsid w:val="000B1906"/>
    <w:rsid w:val="000B2801"/>
    <w:rsid w:val="000B2BB1"/>
    <w:rsid w:val="000B5472"/>
    <w:rsid w:val="000B5DD8"/>
    <w:rsid w:val="000B6A24"/>
    <w:rsid w:val="000C0DB1"/>
    <w:rsid w:val="000C1E3C"/>
    <w:rsid w:val="000C2168"/>
    <w:rsid w:val="000C2490"/>
    <w:rsid w:val="000C2C53"/>
    <w:rsid w:val="000C351E"/>
    <w:rsid w:val="000C4CB9"/>
    <w:rsid w:val="000C4F56"/>
    <w:rsid w:val="000C517C"/>
    <w:rsid w:val="000C518D"/>
    <w:rsid w:val="000C764B"/>
    <w:rsid w:val="000C7DE3"/>
    <w:rsid w:val="000C7EC3"/>
    <w:rsid w:val="000D11AC"/>
    <w:rsid w:val="000D1C22"/>
    <w:rsid w:val="000D1EE4"/>
    <w:rsid w:val="000D3F42"/>
    <w:rsid w:val="000D6FDD"/>
    <w:rsid w:val="000E098A"/>
    <w:rsid w:val="000E0B9F"/>
    <w:rsid w:val="000E2F4F"/>
    <w:rsid w:val="000E414F"/>
    <w:rsid w:val="000E4D5B"/>
    <w:rsid w:val="000E6D08"/>
    <w:rsid w:val="000E7296"/>
    <w:rsid w:val="000E7DD9"/>
    <w:rsid w:val="000F2473"/>
    <w:rsid w:val="000F44C8"/>
    <w:rsid w:val="001007F9"/>
    <w:rsid w:val="0010084F"/>
    <w:rsid w:val="00100BC1"/>
    <w:rsid w:val="00101C99"/>
    <w:rsid w:val="001067B5"/>
    <w:rsid w:val="00107912"/>
    <w:rsid w:val="00110050"/>
    <w:rsid w:val="001103E0"/>
    <w:rsid w:val="00110738"/>
    <w:rsid w:val="00110768"/>
    <w:rsid w:val="001126E6"/>
    <w:rsid w:val="00114F09"/>
    <w:rsid w:val="0011659E"/>
    <w:rsid w:val="00117641"/>
    <w:rsid w:val="0012000F"/>
    <w:rsid w:val="00120A77"/>
    <w:rsid w:val="00122922"/>
    <w:rsid w:val="00123ADE"/>
    <w:rsid w:val="00124410"/>
    <w:rsid w:val="00124DF8"/>
    <w:rsid w:val="00126734"/>
    <w:rsid w:val="00130303"/>
    <w:rsid w:val="00130C1D"/>
    <w:rsid w:val="00134600"/>
    <w:rsid w:val="00136986"/>
    <w:rsid w:val="00137EC5"/>
    <w:rsid w:val="001400E0"/>
    <w:rsid w:val="00141178"/>
    <w:rsid w:val="00142F6F"/>
    <w:rsid w:val="00143518"/>
    <w:rsid w:val="0014439E"/>
    <w:rsid w:val="00146CE8"/>
    <w:rsid w:val="00147708"/>
    <w:rsid w:val="00152A7B"/>
    <w:rsid w:val="00152B49"/>
    <w:rsid w:val="00153984"/>
    <w:rsid w:val="00155365"/>
    <w:rsid w:val="00155E15"/>
    <w:rsid w:val="00156188"/>
    <w:rsid w:val="00156C18"/>
    <w:rsid w:val="0016045F"/>
    <w:rsid w:val="00160DC6"/>
    <w:rsid w:val="00163B19"/>
    <w:rsid w:val="00165BEB"/>
    <w:rsid w:val="001705DC"/>
    <w:rsid w:val="0017082F"/>
    <w:rsid w:val="00170A35"/>
    <w:rsid w:val="00171616"/>
    <w:rsid w:val="00171DE2"/>
    <w:rsid w:val="001737EA"/>
    <w:rsid w:val="00173EE4"/>
    <w:rsid w:val="0017426B"/>
    <w:rsid w:val="00174562"/>
    <w:rsid w:val="00177839"/>
    <w:rsid w:val="00177AD1"/>
    <w:rsid w:val="00180325"/>
    <w:rsid w:val="001819F2"/>
    <w:rsid w:val="00181CD0"/>
    <w:rsid w:val="00182CDD"/>
    <w:rsid w:val="0018373B"/>
    <w:rsid w:val="00183CBD"/>
    <w:rsid w:val="00183EC4"/>
    <w:rsid w:val="00184374"/>
    <w:rsid w:val="00185366"/>
    <w:rsid w:val="00185795"/>
    <w:rsid w:val="00186373"/>
    <w:rsid w:val="00186F8C"/>
    <w:rsid w:val="001876E5"/>
    <w:rsid w:val="001878C4"/>
    <w:rsid w:val="0019118A"/>
    <w:rsid w:val="00191352"/>
    <w:rsid w:val="00191529"/>
    <w:rsid w:val="001937AC"/>
    <w:rsid w:val="00193928"/>
    <w:rsid w:val="0019399A"/>
    <w:rsid w:val="00194BEA"/>
    <w:rsid w:val="00196124"/>
    <w:rsid w:val="00196425"/>
    <w:rsid w:val="001A0540"/>
    <w:rsid w:val="001A0FA7"/>
    <w:rsid w:val="001A20F9"/>
    <w:rsid w:val="001A245C"/>
    <w:rsid w:val="001A33E8"/>
    <w:rsid w:val="001A3DE0"/>
    <w:rsid w:val="001A3EB5"/>
    <w:rsid w:val="001A47D0"/>
    <w:rsid w:val="001A76D4"/>
    <w:rsid w:val="001B0FB0"/>
    <w:rsid w:val="001B1068"/>
    <w:rsid w:val="001B27B0"/>
    <w:rsid w:val="001B304F"/>
    <w:rsid w:val="001B3334"/>
    <w:rsid w:val="001B3E5E"/>
    <w:rsid w:val="001C1A96"/>
    <w:rsid w:val="001C2235"/>
    <w:rsid w:val="001C4AFE"/>
    <w:rsid w:val="001C4B60"/>
    <w:rsid w:val="001C4EAF"/>
    <w:rsid w:val="001C63F1"/>
    <w:rsid w:val="001C7F4C"/>
    <w:rsid w:val="001D10FD"/>
    <w:rsid w:val="001D1410"/>
    <w:rsid w:val="001D2DD3"/>
    <w:rsid w:val="001D4BA3"/>
    <w:rsid w:val="001D4F86"/>
    <w:rsid w:val="001D77B6"/>
    <w:rsid w:val="001D7E1D"/>
    <w:rsid w:val="001E03C8"/>
    <w:rsid w:val="001E41C8"/>
    <w:rsid w:val="001E4FED"/>
    <w:rsid w:val="001E5519"/>
    <w:rsid w:val="001E553F"/>
    <w:rsid w:val="001E6542"/>
    <w:rsid w:val="001E6573"/>
    <w:rsid w:val="001E6A76"/>
    <w:rsid w:val="001E7734"/>
    <w:rsid w:val="001F0191"/>
    <w:rsid w:val="001F12FE"/>
    <w:rsid w:val="001F3533"/>
    <w:rsid w:val="001F36C3"/>
    <w:rsid w:val="001F49A3"/>
    <w:rsid w:val="001F51F9"/>
    <w:rsid w:val="001F53EC"/>
    <w:rsid w:val="001F5EE3"/>
    <w:rsid w:val="001F681B"/>
    <w:rsid w:val="001F7A83"/>
    <w:rsid w:val="001F7DEC"/>
    <w:rsid w:val="00201806"/>
    <w:rsid w:val="0020549D"/>
    <w:rsid w:val="0020661B"/>
    <w:rsid w:val="00206B96"/>
    <w:rsid w:val="002103B5"/>
    <w:rsid w:val="00210D88"/>
    <w:rsid w:val="00210F04"/>
    <w:rsid w:val="002139F5"/>
    <w:rsid w:val="00215B2C"/>
    <w:rsid w:val="00215DEB"/>
    <w:rsid w:val="00216EFD"/>
    <w:rsid w:val="002173CF"/>
    <w:rsid w:val="00217B83"/>
    <w:rsid w:val="00217C67"/>
    <w:rsid w:val="00217D09"/>
    <w:rsid w:val="00223000"/>
    <w:rsid w:val="002244DD"/>
    <w:rsid w:val="00224FA0"/>
    <w:rsid w:val="00225EEE"/>
    <w:rsid w:val="0022637E"/>
    <w:rsid w:val="0022694F"/>
    <w:rsid w:val="002274A1"/>
    <w:rsid w:val="002274CC"/>
    <w:rsid w:val="002279A7"/>
    <w:rsid w:val="00227D0C"/>
    <w:rsid w:val="00227FAE"/>
    <w:rsid w:val="0023030F"/>
    <w:rsid w:val="002314CB"/>
    <w:rsid w:val="00234940"/>
    <w:rsid w:val="00235B88"/>
    <w:rsid w:val="00237361"/>
    <w:rsid w:val="00237BB9"/>
    <w:rsid w:val="00237CC0"/>
    <w:rsid w:val="00237FAD"/>
    <w:rsid w:val="00240520"/>
    <w:rsid w:val="00242203"/>
    <w:rsid w:val="00243927"/>
    <w:rsid w:val="00243B1B"/>
    <w:rsid w:val="00245CCD"/>
    <w:rsid w:val="00245FDB"/>
    <w:rsid w:val="00246D0E"/>
    <w:rsid w:val="002470FF"/>
    <w:rsid w:val="0024738C"/>
    <w:rsid w:val="00247C65"/>
    <w:rsid w:val="0025013A"/>
    <w:rsid w:val="00250221"/>
    <w:rsid w:val="00250553"/>
    <w:rsid w:val="00250C55"/>
    <w:rsid w:val="002512BA"/>
    <w:rsid w:val="00251716"/>
    <w:rsid w:val="0025702E"/>
    <w:rsid w:val="00261849"/>
    <w:rsid w:val="00262C48"/>
    <w:rsid w:val="002636EE"/>
    <w:rsid w:val="00263B11"/>
    <w:rsid w:val="0026471F"/>
    <w:rsid w:val="00265FB7"/>
    <w:rsid w:val="0027149A"/>
    <w:rsid w:val="00274177"/>
    <w:rsid w:val="00274541"/>
    <w:rsid w:val="0027575A"/>
    <w:rsid w:val="00276B13"/>
    <w:rsid w:val="00281CFA"/>
    <w:rsid w:val="00281E30"/>
    <w:rsid w:val="00282183"/>
    <w:rsid w:val="0028321C"/>
    <w:rsid w:val="002864CE"/>
    <w:rsid w:val="00286588"/>
    <w:rsid w:val="0029108B"/>
    <w:rsid w:val="00292CD8"/>
    <w:rsid w:val="0029661C"/>
    <w:rsid w:val="00296953"/>
    <w:rsid w:val="002A1341"/>
    <w:rsid w:val="002A4B07"/>
    <w:rsid w:val="002A5407"/>
    <w:rsid w:val="002A5CEB"/>
    <w:rsid w:val="002A702D"/>
    <w:rsid w:val="002B1068"/>
    <w:rsid w:val="002B127A"/>
    <w:rsid w:val="002B2A52"/>
    <w:rsid w:val="002B2C57"/>
    <w:rsid w:val="002B3178"/>
    <w:rsid w:val="002B3EEF"/>
    <w:rsid w:val="002B449D"/>
    <w:rsid w:val="002B4803"/>
    <w:rsid w:val="002B4844"/>
    <w:rsid w:val="002B59D9"/>
    <w:rsid w:val="002B6D3E"/>
    <w:rsid w:val="002C0B6E"/>
    <w:rsid w:val="002C2AE9"/>
    <w:rsid w:val="002C5406"/>
    <w:rsid w:val="002C5699"/>
    <w:rsid w:val="002C67B5"/>
    <w:rsid w:val="002D0D37"/>
    <w:rsid w:val="002D15D3"/>
    <w:rsid w:val="002D5BE1"/>
    <w:rsid w:val="002D612F"/>
    <w:rsid w:val="002D677B"/>
    <w:rsid w:val="002D719A"/>
    <w:rsid w:val="002D7E81"/>
    <w:rsid w:val="002E1E52"/>
    <w:rsid w:val="002E2E0B"/>
    <w:rsid w:val="002E48A7"/>
    <w:rsid w:val="002E491A"/>
    <w:rsid w:val="002E5EF9"/>
    <w:rsid w:val="002F23E1"/>
    <w:rsid w:val="002F60AF"/>
    <w:rsid w:val="002F664F"/>
    <w:rsid w:val="002F6ECC"/>
    <w:rsid w:val="002F7747"/>
    <w:rsid w:val="00301B73"/>
    <w:rsid w:val="003027B8"/>
    <w:rsid w:val="00302E12"/>
    <w:rsid w:val="00303E01"/>
    <w:rsid w:val="00305812"/>
    <w:rsid w:val="0030596A"/>
    <w:rsid w:val="003068EA"/>
    <w:rsid w:val="00312153"/>
    <w:rsid w:val="00312698"/>
    <w:rsid w:val="00312A49"/>
    <w:rsid w:val="00313758"/>
    <w:rsid w:val="003157F8"/>
    <w:rsid w:val="00315A89"/>
    <w:rsid w:val="003213E5"/>
    <w:rsid w:val="00321706"/>
    <w:rsid w:val="00322F44"/>
    <w:rsid w:val="00323938"/>
    <w:rsid w:val="003245C1"/>
    <w:rsid w:val="0032512D"/>
    <w:rsid w:val="00326980"/>
    <w:rsid w:val="00330992"/>
    <w:rsid w:val="00330F7A"/>
    <w:rsid w:val="003312D1"/>
    <w:rsid w:val="00331C4D"/>
    <w:rsid w:val="00332929"/>
    <w:rsid w:val="003346DA"/>
    <w:rsid w:val="0033622E"/>
    <w:rsid w:val="0033635C"/>
    <w:rsid w:val="00337CAF"/>
    <w:rsid w:val="00340004"/>
    <w:rsid w:val="00342C59"/>
    <w:rsid w:val="003436D8"/>
    <w:rsid w:val="00344446"/>
    <w:rsid w:val="003447F1"/>
    <w:rsid w:val="003454F6"/>
    <w:rsid w:val="00345AB5"/>
    <w:rsid w:val="0035141C"/>
    <w:rsid w:val="00351429"/>
    <w:rsid w:val="00351941"/>
    <w:rsid w:val="00353A6D"/>
    <w:rsid w:val="00353E30"/>
    <w:rsid w:val="003551DE"/>
    <w:rsid w:val="00355535"/>
    <w:rsid w:val="003555D2"/>
    <w:rsid w:val="00355762"/>
    <w:rsid w:val="00355DB0"/>
    <w:rsid w:val="00355FF6"/>
    <w:rsid w:val="00360276"/>
    <w:rsid w:val="00360D6F"/>
    <w:rsid w:val="00360F3D"/>
    <w:rsid w:val="0036113A"/>
    <w:rsid w:val="00362C48"/>
    <w:rsid w:val="003631CD"/>
    <w:rsid w:val="00364710"/>
    <w:rsid w:val="00364A27"/>
    <w:rsid w:val="00364BBF"/>
    <w:rsid w:val="00365194"/>
    <w:rsid w:val="00366072"/>
    <w:rsid w:val="00366D5D"/>
    <w:rsid w:val="003672FD"/>
    <w:rsid w:val="00367907"/>
    <w:rsid w:val="0037013D"/>
    <w:rsid w:val="0037045D"/>
    <w:rsid w:val="003718BB"/>
    <w:rsid w:val="0037380D"/>
    <w:rsid w:val="00373FA4"/>
    <w:rsid w:val="0037540D"/>
    <w:rsid w:val="00376093"/>
    <w:rsid w:val="00380202"/>
    <w:rsid w:val="00381631"/>
    <w:rsid w:val="00382839"/>
    <w:rsid w:val="00383102"/>
    <w:rsid w:val="003845ED"/>
    <w:rsid w:val="00384F03"/>
    <w:rsid w:val="00390A6C"/>
    <w:rsid w:val="00391773"/>
    <w:rsid w:val="003920F0"/>
    <w:rsid w:val="00395976"/>
    <w:rsid w:val="00395ACB"/>
    <w:rsid w:val="003A098D"/>
    <w:rsid w:val="003A0C41"/>
    <w:rsid w:val="003A2958"/>
    <w:rsid w:val="003A2D03"/>
    <w:rsid w:val="003A2D0F"/>
    <w:rsid w:val="003A3269"/>
    <w:rsid w:val="003A3B13"/>
    <w:rsid w:val="003A40B4"/>
    <w:rsid w:val="003A6052"/>
    <w:rsid w:val="003B0219"/>
    <w:rsid w:val="003B17FB"/>
    <w:rsid w:val="003B2ED5"/>
    <w:rsid w:val="003B37DD"/>
    <w:rsid w:val="003B3D08"/>
    <w:rsid w:val="003B505F"/>
    <w:rsid w:val="003C04D7"/>
    <w:rsid w:val="003C06D9"/>
    <w:rsid w:val="003C0C49"/>
    <w:rsid w:val="003C182D"/>
    <w:rsid w:val="003C28CA"/>
    <w:rsid w:val="003C2C25"/>
    <w:rsid w:val="003C336C"/>
    <w:rsid w:val="003C44F8"/>
    <w:rsid w:val="003C515C"/>
    <w:rsid w:val="003C5FBF"/>
    <w:rsid w:val="003C70ED"/>
    <w:rsid w:val="003C7C15"/>
    <w:rsid w:val="003D0872"/>
    <w:rsid w:val="003D1B7F"/>
    <w:rsid w:val="003D748F"/>
    <w:rsid w:val="003E0058"/>
    <w:rsid w:val="003E0978"/>
    <w:rsid w:val="003E0B37"/>
    <w:rsid w:val="003E2731"/>
    <w:rsid w:val="003E4D97"/>
    <w:rsid w:val="003E6257"/>
    <w:rsid w:val="003F1A75"/>
    <w:rsid w:val="003F4939"/>
    <w:rsid w:val="003F58B1"/>
    <w:rsid w:val="003F7003"/>
    <w:rsid w:val="00400F29"/>
    <w:rsid w:val="0040197A"/>
    <w:rsid w:val="00401ACF"/>
    <w:rsid w:val="00404034"/>
    <w:rsid w:val="00405875"/>
    <w:rsid w:val="00405883"/>
    <w:rsid w:val="004076F0"/>
    <w:rsid w:val="00407F36"/>
    <w:rsid w:val="00411087"/>
    <w:rsid w:val="0041120F"/>
    <w:rsid w:val="00411B63"/>
    <w:rsid w:val="00412047"/>
    <w:rsid w:val="00412C1F"/>
    <w:rsid w:val="00415100"/>
    <w:rsid w:val="004154F4"/>
    <w:rsid w:val="00417339"/>
    <w:rsid w:val="00417578"/>
    <w:rsid w:val="00421CC8"/>
    <w:rsid w:val="00424A7D"/>
    <w:rsid w:val="00425016"/>
    <w:rsid w:val="0042538F"/>
    <w:rsid w:val="0042539C"/>
    <w:rsid w:val="00425F96"/>
    <w:rsid w:val="00431846"/>
    <w:rsid w:val="004332A1"/>
    <w:rsid w:val="004334DC"/>
    <w:rsid w:val="00433687"/>
    <w:rsid w:val="0043472F"/>
    <w:rsid w:val="00434B7C"/>
    <w:rsid w:val="0043708B"/>
    <w:rsid w:val="004372CB"/>
    <w:rsid w:val="0044033E"/>
    <w:rsid w:val="00442133"/>
    <w:rsid w:val="004443E9"/>
    <w:rsid w:val="004463D1"/>
    <w:rsid w:val="00446849"/>
    <w:rsid w:val="0045199F"/>
    <w:rsid w:val="004523A3"/>
    <w:rsid w:val="004538E3"/>
    <w:rsid w:val="00455638"/>
    <w:rsid w:val="004562DD"/>
    <w:rsid w:val="004607CB"/>
    <w:rsid w:val="004608EB"/>
    <w:rsid w:val="00460FC9"/>
    <w:rsid w:val="00462838"/>
    <w:rsid w:val="00463A72"/>
    <w:rsid w:val="00463EA5"/>
    <w:rsid w:val="00465F1E"/>
    <w:rsid w:val="00466616"/>
    <w:rsid w:val="004670BF"/>
    <w:rsid w:val="00470277"/>
    <w:rsid w:val="004706FD"/>
    <w:rsid w:val="0047178A"/>
    <w:rsid w:val="00474C82"/>
    <w:rsid w:val="00475663"/>
    <w:rsid w:val="004768F7"/>
    <w:rsid w:val="00476ED1"/>
    <w:rsid w:val="00477160"/>
    <w:rsid w:val="0048245A"/>
    <w:rsid w:val="00482EE9"/>
    <w:rsid w:val="00484299"/>
    <w:rsid w:val="00484D48"/>
    <w:rsid w:val="00485C78"/>
    <w:rsid w:val="00485D9B"/>
    <w:rsid w:val="004908E0"/>
    <w:rsid w:val="00492136"/>
    <w:rsid w:val="00494040"/>
    <w:rsid w:val="00495714"/>
    <w:rsid w:val="004963C3"/>
    <w:rsid w:val="00497744"/>
    <w:rsid w:val="004A01C3"/>
    <w:rsid w:val="004A0DCE"/>
    <w:rsid w:val="004A16BD"/>
    <w:rsid w:val="004A3768"/>
    <w:rsid w:val="004A3AB0"/>
    <w:rsid w:val="004A40C3"/>
    <w:rsid w:val="004A5C4D"/>
    <w:rsid w:val="004A623A"/>
    <w:rsid w:val="004B20E1"/>
    <w:rsid w:val="004B29EF"/>
    <w:rsid w:val="004B327B"/>
    <w:rsid w:val="004B43B0"/>
    <w:rsid w:val="004B4425"/>
    <w:rsid w:val="004B49CF"/>
    <w:rsid w:val="004B4AF7"/>
    <w:rsid w:val="004B5F51"/>
    <w:rsid w:val="004C058F"/>
    <w:rsid w:val="004C08CB"/>
    <w:rsid w:val="004C15D7"/>
    <w:rsid w:val="004C2011"/>
    <w:rsid w:val="004C2D98"/>
    <w:rsid w:val="004C4CFB"/>
    <w:rsid w:val="004C54AC"/>
    <w:rsid w:val="004C6FDA"/>
    <w:rsid w:val="004D0D49"/>
    <w:rsid w:val="004D100A"/>
    <w:rsid w:val="004D12C3"/>
    <w:rsid w:val="004D215D"/>
    <w:rsid w:val="004D35C2"/>
    <w:rsid w:val="004D408B"/>
    <w:rsid w:val="004D463F"/>
    <w:rsid w:val="004D4B5A"/>
    <w:rsid w:val="004D55BA"/>
    <w:rsid w:val="004D65E0"/>
    <w:rsid w:val="004D6F5E"/>
    <w:rsid w:val="004D776B"/>
    <w:rsid w:val="004D789A"/>
    <w:rsid w:val="004E16AE"/>
    <w:rsid w:val="004E22FA"/>
    <w:rsid w:val="004E2C56"/>
    <w:rsid w:val="004E33D2"/>
    <w:rsid w:val="004E58AB"/>
    <w:rsid w:val="004E63AF"/>
    <w:rsid w:val="004E667B"/>
    <w:rsid w:val="004F1082"/>
    <w:rsid w:val="004F1757"/>
    <w:rsid w:val="004F1A14"/>
    <w:rsid w:val="004F243C"/>
    <w:rsid w:val="004F34EE"/>
    <w:rsid w:val="004F411C"/>
    <w:rsid w:val="004F5465"/>
    <w:rsid w:val="004F5486"/>
    <w:rsid w:val="004F5660"/>
    <w:rsid w:val="004F5D3A"/>
    <w:rsid w:val="004F712B"/>
    <w:rsid w:val="00502304"/>
    <w:rsid w:val="00502451"/>
    <w:rsid w:val="00502A14"/>
    <w:rsid w:val="00504801"/>
    <w:rsid w:val="005074EE"/>
    <w:rsid w:val="00511989"/>
    <w:rsid w:val="00512CF9"/>
    <w:rsid w:val="005143CF"/>
    <w:rsid w:val="00514EC5"/>
    <w:rsid w:val="00520054"/>
    <w:rsid w:val="00520C93"/>
    <w:rsid w:val="00521AFC"/>
    <w:rsid w:val="005226C3"/>
    <w:rsid w:val="00522806"/>
    <w:rsid w:val="005231CD"/>
    <w:rsid w:val="005245F4"/>
    <w:rsid w:val="0052491C"/>
    <w:rsid w:val="0052517E"/>
    <w:rsid w:val="005256C9"/>
    <w:rsid w:val="00526549"/>
    <w:rsid w:val="005267BA"/>
    <w:rsid w:val="00527286"/>
    <w:rsid w:val="00527A1A"/>
    <w:rsid w:val="0053095A"/>
    <w:rsid w:val="005309A8"/>
    <w:rsid w:val="00531B35"/>
    <w:rsid w:val="00531D73"/>
    <w:rsid w:val="00531F65"/>
    <w:rsid w:val="0053282A"/>
    <w:rsid w:val="00533304"/>
    <w:rsid w:val="00533AD8"/>
    <w:rsid w:val="005340E0"/>
    <w:rsid w:val="00535E2E"/>
    <w:rsid w:val="00536FD7"/>
    <w:rsid w:val="00537720"/>
    <w:rsid w:val="00537E1E"/>
    <w:rsid w:val="0054070C"/>
    <w:rsid w:val="0054096E"/>
    <w:rsid w:val="00541312"/>
    <w:rsid w:val="005428EE"/>
    <w:rsid w:val="0054304B"/>
    <w:rsid w:val="0054387B"/>
    <w:rsid w:val="005439B4"/>
    <w:rsid w:val="00543BF7"/>
    <w:rsid w:val="005443F5"/>
    <w:rsid w:val="00545AD9"/>
    <w:rsid w:val="00545DA1"/>
    <w:rsid w:val="00546FE4"/>
    <w:rsid w:val="005472E4"/>
    <w:rsid w:val="005525A6"/>
    <w:rsid w:val="005525D0"/>
    <w:rsid w:val="00553552"/>
    <w:rsid w:val="005537EE"/>
    <w:rsid w:val="005552BA"/>
    <w:rsid w:val="005579D5"/>
    <w:rsid w:val="00560472"/>
    <w:rsid w:val="00560842"/>
    <w:rsid w:val="00562DB1"/>
    <w:rsid w:val="005640CB"/>
    <w:rsid w:val="0056433F"/>
    <w:rsid w:val="00564A31"/>
    <w:rsid w:val="00564B2D"/>
    <w:rsid w:val="00566465"/>
    <w:rsid w:val="005705A5"/>
    <w:rsid w:val="00570EEA"/>
    <w:rsid w:val="00573C08"/>
    <w:rsid w:val="0057424D"/>
    <w:rsid w:val="00574E04"/>
    <w:rsid w:val="0057566E"/>
    <w:rsid w:val="00575B71"/>
    <w:rsid w:val="00576213"/>
    <w:rsid w:val="005770B4"/>
    <w:rsid w:val="005819A8"/>
    <w:rsid w:val="00582467"/>
    <w:rsid w:val="0058249D"/>
    <w:rsid w:val="00582BE0"/>
    <w:rsid w:val="005861DB"/>
    <w:rsid w:val="00587923"/>
    <w:rsid w:val="00587FA2"/>
    <w:rsid w:val="00590C20"/>
    <w:rsid w:val="00593501"/>
    <w:rsid w:val="0059492C"/>
    <w:rsid w:val="00595DC6"/>
    <w:rsid w:val="005964FF"/>
    <w:rsid w:val="005975BF"/>
    <w:rsid w:val="00597BA2"/>
    <w:rsid w:val="00597C59"/>
    <w:rsid w:val="005A1261"/>
    <w:rsid w:val="005A1CD4"/>
    <w:rsid w:val="005A1E24"/>
    <w:rsid w:val="005A3646"/>
    <w:rsid w:val="005A4B41"/>
    <w:rsid w:val="005A4E4A"/>
    <w:rsid w:val="005A5EB8"/>
    <w:rsid w:val="005B044D"/>
    <w:rsid w:val="005B0ED2"/>
    <w:rsid w:val="005B14DF"/>
    <w:rsid w:val="005B353E"/>
    <w:rsid w:val="005B3D29"/>
    <w:rsid w:val="005B4839"/>
    <w:rsid w:val="005B4CD8"/>
    <w:rsid w:val="005B7E3D"/>
    <w:rsid w:val="005C0B69"/>
    <w:rsid w:val="005C1F52"/>
    <w:rsid w:val="005C2D9E"/>
    <w:rsid w:val="005C4215"/>
    <w:rsid w:val="005C48F4"/>
    <w:rsid w:val="005C54F0"/>
    <w:rsid w:val="005D27C1"/>
    <w:rsid w:val="005D2B59"/>
    <w:rsid w:val="005D6847"/>
    <w:rsid w:val="005D7EBF"/>
    <w:rsid w:val="005E0852"/>
    <w:rsid w:val="005E109D"/>
    <w:rsid w:val="005E2A34"/>
    <w:rsid w:val="005E398F"/>
    <w:rsid w:val="005E3F4E"/>
    <w:rsid w:val="005E44A5"/>
    <w:rsid w:val="005E48A6"/>
    <w:rsid w:val="005E53D6"/>
    <w:rsid w:val="005E5ADB"/>
    <w:rsid w:val="005F16BF"/>
    <w:rsid w:val="005F1C85"/>
    <w:rsid w:val="005F3768"/>
    <w:rsid w:val="005F5E39"/>
    <w:rsid w:val="005F7D51"/>
    <w:rsid w:val="0060092A"/>
    <w:rsid w:val="00601BE8"/>
    <w:rsid w:val="00602F96"/>
    <w:rsid w:val="0060323D"/>
    <w:rsid w:val="00603243"/>
    <w:rsid w:val="00603AED"/>
    <w:rsid w:val="00604293"/>
    <w:rsid w:val="0060431A"/>
    <w:rsid w:val="006052C5"/>
    <w:rsid w:val="006053F7"/>
    <w:rsid w:val="00606B3F"/>
    <w:rsid w:val="00606C61"/>
    <w:rsid w:val="00610B87"/>
    <w:rsid w:val="00610FA3"/>
    <w:rsid w:val="00612051"/>
    <w:rsid w:val="0061346A"/>
    <w:rsid w:val="00613EF0"/>
    <w:rsid w:val="00615885"/>
    <w:rsid w:val="00616FAE"/>
    <w:rsid w:val="006179E1"/>
    <w:rsid w:val="00617A3E"/>
    <w:rsid w:val="00620177"/>
    <w:rsid w:val="006214EA"/>
    <w:rsid w:val="00621CB2"/>
    <w:rsid w:val="00622113"/>
    <w:rsid w:val="00623DF3"/>
    <w:rsid w:val="00625D89"/>
    <w:rsid w:val="0062600A"/>
    <w:rsid w:val="00626215"/>
    <w:rsid w:val="00626B26"/>
    <w:rsid w:val="00627ED3"/>
    <w:rsid w:val="00631590"/>
    <w:rsid w:val="00631B1B"/>
    <w:rsid w:val="0063460B"/>
    <w:rsid w:val="006350AC"/>
    <w:rsid w:val="00636733"/>
    <w:rsid w:val="00636737"/>
    <w:rsid w:val="0064152F"/>
    <w:rsid w:val="00641600"/>
    <w:rsid w:val="00641E22"/>
    <w:rsid w:val="00643CB4"/>
    <w:rsid w:val="00644ADB"/>
    <w:rsid w:val="00645FDD"/>
    <w:rsid w:val="00647822"/>
    <w:rsid w:val="006508D9"/>
    <w:rsid w:val="006514EB"/>
    <w:rsid w:val="00651661"/>
    <w:rsid w:val="0065177B"/>
    <w:rsid w:val="0065288D"/>
    <w:rsid w:val="00652C1E"/>
    <w:rsid w:val="00654BA8"/>
    <w:rsid w:val="00654CA5"/>
    <w:rsid w:val="006555EA"/>
    <w:rsid w:val="00660688"/>
    <w:rsid w:val="00661E31"/>
    <w:rsid w:val="00662760"/>
    <w:rsid w:val="00662843"/>
    <w:rsid w:val="006644C6"/>
    <w:rsid w:val="0066502B"/>
    <w:rsid w:val="00665499"/>
    <w:rsid w:val="0066598D"/>
    <w:rsid w:val="006666BD"/>
    <w:rsid w:val="006670A6"/>
    <w:rsid w:val="00671595"/>
    <w:rsid w:val="006734BE"/>
    <w:rsid w:val="00673B01"/>
    <w:rsid w:val="0067476C"/>
    <w:rsid w:val="006756CB"/>
    <w:rsid w:val="00677225"/>
    <w:rsid w:val="00677797"/>
    <w:rsid w:val="00680100"/>
    <w:rsid w:val="0068346F"/>
    <w:rsid w:val="006841D1"/>
    <w:rsid w:val="00684EB8"/>
    <w:rsid w:val="006851F5"/>
    <w:rsid w:val="00685376"/>
    <w:rsid w:val="00685507"/>
    <w:rsid w:val="00687D40"/>
    <w:rsid w:val="00690FDB"/>
    <w:rsid w:val="00691D4F"/>
    <w:rsid w:val="006920FF"/>
    <w:rsid w:val="00694C51"/>
    <w:rsid w:val="00695787"/>
    <w:rsid w:val="00695FC7"/>
    <w:rsid w:val="00696552"/>
    <w:rsid w:val="00697A92"/>
    <w:rsid w:val="006A07B6"/>
    <w:rsid w:val="006A0898"/>
    <w:rsid w:val="006A0E42"/>
    <w:rsid w:val="006A1D6D"/>
    <w:rsid w:val="006A2B6C"/>
    <w:rsid w:val="006A2BA1"/>
    <w:rsid w:val="006A2CE8"/>
    <w:rsid w:val="006A388C"/>
    <w:rsid w:val="006A3C09"/>
    <w:rsid w:val="006A5626"/>
    <w:rsid w:val="006A56C2"/>
    <w:rsid w:val="006A7B29"/>
    <w:rsid w:val="006B1693"/>
    <w:rsid w:val="006B1843"/>
    <w:rsid w:val="006B2A47"/>
    <w:rsid w:val="006B2C68"/>
    <w:rsid w:val="006B3B4D"/>
    <w:rsid w:val="006B3DAC"/>
    <w:rsid w:val="006B4325"/>
    <w:rsid w:val="006B5D21"/>
    <w:rsid w:val="006B7400"/>
    <w:rsid w:val="006C0AA3"/>
    <w:rsid w:val="006C2325"/>
    <w:rsid w:val="006C2CEB"/>
    <w:rsid w:val="006C41AC"/>
    <w:rsid w:val="006C4CFA"/>
    <w:rsid w:val="006C5122"/>
    <w:rsid w:val="006C5441"/>
    <w:rsid w:val="006C6F35"/>
    <w:rsid w:val="006D0208"/>
    <w:rsid w:val="006D2801"/>
    <w:rsid w:val="006D514A"/>
    <w:rsid w:val="006D5E0A"/>
    <w:rsid w:val="006D6DF6"/>
    <w:rsid w:val="006D79E8"/>
    <w:rsid w:val="006E2384"/>
    <w:rsid w:val="006E2F67"/>
    <w:rsid w:val="006E42E1"/>
    <w:rsid w:val="006F0341"/>
    <w:rsid w:val="006F1123"/>
    <w:rsid w:val="006F15E0"/>
    <w:rsid w:val="006F1BB4"/>
    <w:rsid w:val="006F1C98"/>
    <w:rsid w:val="006F1D6D"/>
    <w:rsid w:val="006F31EE"/>
    <w:rsid w:val="006F3DD5"/>
    <w:rsid w:val="006F47E1"/>
    <w:rsid w:val="006F5F61"/>
    <w:rsid w:val="006F6CB0"/>
    <w:rsid w:val="00700DFF"/>
    <w:rsid w:val="007028B5"/>
    <w:rsid w:val="00703DF3"/>
    <w:rsid w:val="00704A44"/>
    <w:rsid w:val="00710520"/>
    <w:rsid w:val="007108E1"/>
    <w:rsid w:val="00712F1F"/>
    <w:rsid w:val="007140A8"/>
    <w:rsid w:val="00715549"/>
    <w:rsid w:val="0071642A"/>
    <w:rsid w:val="00716865"/>
    <w:rsid w:val="0072065B"/>
    <w:rsid w:val="007208B2"/>
    <w:rsid w:val="00725849"/>
    <w:rsid w:val="0072754F"/>
    <w:rsid w:val="00730B29"/>
    <w:rsid w:val="007316FA"/>
    <w:rsid w:val="00731F59"/>
    <w:rsid w:val="00732B9B"/>
    <w:rsid w:val="0073345E"/>
    <w:rsid w:val="00734469"/>
    <w:rsid w:val="00734AC3"/>
    <w:rsid w:val="007373E6"/>
    <w:rsid w:val="007411C6"/>
    <w:rsid w:val="0074157B"/>
    <w:rsid w:val="0074443E"/>
    <w:rsid w:val="00744676"/>
    <w:rsid w:val="00744809"/>
    <w:rsid w:val="0074540E"/>
    <w:rsid w:val="00750341"/>
    <w:rsid w:val="00750E3C"/>
    <w:rsid w:val="0075186B"/>
    <w:rsid w:val="00751E99"/>
    <w:rsid w:val="007525AC"/>
    <w:rsid w:val="00752687"/>
    <w:rsid w:val="00752C51"/>
    <w:rsid w:val="00752FBE"/>
    <w:rsid w:val="00753251"/>
    <w:rsid w:val="00753267"/>
    <w:rsid w:val="00754C0C"/>
    <w:rsid w:val="0075545C"/>
    <w:rsid w:val="00756664"/>
    <w:rsid w:val="007601F9"/>
    <w:rsid w:val="0076283A"/>
    <w:rsid w:val="00762CF0"/>
    <w:rsid w:val="00763058"/>
    <w:rsid w:val="00763926"/>
    <w:rsid w:val="00763DDC"/>
    <w:rsid w:val="007706C2"/>
    <w:rsid w:val="00770FFF"/>
    <w:rsid w:val="00771D51"/>
    <w:rsid w:val="00772A75"/>
    <w:rsid w:val="0077475B"/>
    <w:rsid w:val="007751E4"/>
    <w:rsid w:val="007757C9"/>
    <w:rsid w:val="00776FBB"/>
    <w:rsid w:val="00780856"/>
    <w:rsid w:val="00780E8D"/>
    <w:rsid w:val="00781010"/>
    <w:rsid w:val="00782B43"/>
    <w:rsid w:val="00784DCD"/>
    <w:rsid w:val="00786061"/>
    <w:rsid w:val="00790290"/>
    <w:rsid w:val="00790901"/>
    <w:rsid w:val="00792AEC"/>
    <w:rsid w:val="007931D5"/>
    <w:rsid w:val="00793946"/>
    <w:rsid w:val="00794300"/>
    <w:rsid w:val="007943C6"/>
    <w:rsid w:val="00794401"/>
    <w:rsid w:val="00794ECC"/>
    <w:rsid w:val="00795986"/>
    <w:rsid w:val="007963F3"/>
    <w:rsid w:val="0079737F"/>
    <w:rsid w:val="007A0986"/>
    <w:rsid w:val="007A2185"/>
    <w:rsid w:val="007A23A0"/>
    <w:rsid w:val="007A38C1"/>
    <w:rsid w:val="007A41A2"/>
    <w:rsid w:val="007A64C4"/>
    <w:rsid w:val="007A663F"/>
    <w:rsid w:val="007A7A2B"/>
    <w:rsid w:val="007A7E4D"/>
    <w:rsid w:val="007B3FC7"/>
    <w:rsid w:val="007B4EF0"/>
    <w:rsid w:val="007B53D2"/>
    <w:rsid w:val="007B5462"/>
    <w:rsid w:val="007B60DD"/>
    <w:rsid w:val="007C23AD"/>
    <w:rsid w:val="007C24FC"/>
    <w:rsid w:val="007C2FF2"/>
    <w:rsid w:val="007C6895"/>
    <w:rsid w:val="007C75A2"/>
    <w:rsid w:val="007C7D60"/>
    <w:rsid w:val="007D02A4"/>
    <w:rsid w:val="007D1F73"/>
    <w:rsid w:val="007D38FB"/>
    <w:rsid w:val="007D3A59"/>
    <w:rsid w:val="007D550D"/>
    <w:rsid w:val="007D65AD"/>
    <w:rsid w:val="007D6EF2"/>
    <w:rsid w:val="007D73EE"/>
    <w:rsid w:val="007E0732"/>
    <w:rsid w:val="007E1BD1"/>
    <w:rsid w:val="007E1E89"/>
    <w:rsid w:val="007E273B"/>
    <w:rsid w:val="007E3A52"/>
    <w:rsid w:val="007E5CAC"/>
    <w:rsid w:val="007E64E7"/>
    <w:rsid w:val="007E6A4C"/>
    <w:rsid w:val="007F0D95"/>
    <w:rsid w:val="007F0EAD"/>
    <w:rsid w:val="007F1597"/>
    <w:rsid w:val="007F2F97"/>
    <w:rsid w:val="007F47E2"/>
    <w:rsid w:val="007F5F82"/>
    <w:rsid w:val="00802699"/>
    <w:rsid w:val="00803DDF"/>
    <w:rsid w:val="0080484A"/>
    <w:rsid w:val="00804E5C"/>
    <w:rsid w:val="00805547"/>
    <w:rsid w:val="008065AE"/>
    <w:rsid w:val="0081039E"/>
    <w:rsid w:val="008106E2"/>
    <w:rsid w:val="00810D73"/>
    <w:rsid w:val="008111D6"/>
    <w:rsid w:val="008143FC"/>
    <w:rsid w:val="00814E33"/>
    <w:rsid w:val="0081576B"/>
    <w:rsid w:val="008177C7"/>
    <w:rsid w:val="0082034B"/>
    <w:rsid w:val="00820512"/>
    <w:rsid w:val="008226C9"/>
    <w:rsid w:val="00822F1D"/>
    <w:rsid w:val="008269A9"/>
    <w:rsid w:val="00827354"/>
    <w:rsid w:val="008312D7"/>
    <w:rsid w:val="00832C05"/>
    <w:rsid w:val="008344C9"/>
    <w:rsid w:val="0083486B"/>
    <w:rsid w:val="008349B4"/>
    <w:rsid w:val="00834FEB"/>
    <w:rsid w:val="00837FC7"/>
    <w:rsid w:val="00840983"/>
    <w:rsid w:val="00840A5B"/>
    <w:rsid w:val="00840FC2"/>
    <w:rsid w:val="0084179A"/>
    <w:rsid w:val="00842C7E"/>
    <w:rsid w:val="00844510"/>
    <w:rsid w:val="00845BC1"/>
    <w:rsid w:val="00845F05"/>
    <w:rsid w:val="00846432"/>
    <w:rsid w:val="008477F8"/>
    <w:rsid w:val="008506E2"/>
    <w:rsid w:val="00851683"/>
    <w:rsid w:val="00852712"/>
    <w:rsid w:val="00852914"/>
    <w:rsid w:val="00852936"/>
    <w:rsid w:val="00852A92"/>
    <w:rsid w:val="00853696"/>
    <w:rsid w:val="00853935"/>
    <w:rsid w:val="008603ED"/>
    <w:rsid w:val="00861254"/>
    <w:rsid w:val="00862892"/>
    <w:rsid w:val="0086329C"/>
    <w:rsid w:val="00864C7F"/>
    <w:rsid w:val="008656F2"/>
    <w:rsid w:val="00865AD8"/>
    <w:rsid w:val="00867BEC"/>
    <w:rsid w:val="00871547"/>
    <w:rsid w:val="0087197A"/>
    <w:rsid w:val="00871ABF"/>
    <w:rsid w:val="00871C48"/>
    <w:rsid w:val="0087502C"/>
    <w:rsid w:val="008821D2"/>
    <w:rsid w:val="008825DC"/>
    <w:rsid w:val="00882B5C"/>
    <w:rsid w:val="0088406C"/>
    <w:rsid w:val="00884786"/>
    <w:rsid w:val="00886CF4"/>
    <w:rsid w:val="008913AF"/>
    <w:rsid w:val="008914B8"/>
    <w:rsid w:val="00892554"/>
    <w:rsid w:val="00892F59"/>
    <w:rsid w:val="0089462C"/>
    <w:rsid w:val="00894637"/>
    <w:rsid w:val="00895884"/>
    <w:rsid w:val="00896099"/>
    <w:rsid w:val="0089629E"/>
    <w:rsid w:val="008A0A7D"/>
    <w:rsid w:val="008A0FCF"/>
    <w:rsid w:val="008A290A"/>
    <w:rsid w:val="008A375B"/>
    <w:rsid w:val="008A44D1"/>
    <w:rsid w:val="008A4669"/>
    <w:rsid w:val="008A5C01"/>
    <w:rsid w:val="008A5FBE"/>
    <w:rsid w:val="008A6FBC"/>
    <w:rsid w:val="008B0B7D"/>
    <w:rsid w:val="008B211A"/>
    <w:rsid w:val="008B23F8"/>
    <w:rsid w:val="008B31AB"/>
    <w:rsid w:val="008B3883"/>
    <w:rsid w:val="008B6583"/>
    <w:rsid w:val="008B735F"/>
    <w:rsid w:val="008C2070"/>
    <w:rsid w:val="008C21CA"/>
    <w:rsid w:val="008C3E17"/>
    <w:rsid w:val="008C4838"/>
    <w:rsid w:val="008C63B4"/>
    <w:rsid w:val="008C7019"/>
    <w:rsid w:val="008D062D"/>
    <w:rsid w:val="008D0EAB"/>
    <w:rsid w:val="008D26FF"/>
    <w:rsid w:val="008D4281"/>
    <w:rsid w:val="008D550A"/>
    <w:rsid w:val="008D559A"/>
    <w:rsid w:val="008D5C5E"/>
    <w:rsid w:val="008D5F0F"/>
    <w:rsid w:val="008D60DE"/>
    <w:rsid w:val="008D6851"/>
    <w:rsid w:val="008D7142"/>
    <w:rsid w:val="008E16E6"/>
    <w:rsid w:val="008E4C73"/>
    <w:rsid w:val="008E55C7"/>
    <w:rsid w:val="008E66B7"/>
    <w:rsid w:val="008E7109"/>
    <w:rsid w:val="008F2CBE"/>
    <w:rsid w:val="008F3C42"/>
    <w:rsid w:val="008F3D1F"/>
    <w:rsid w:val="008F3E01"/>
    <w:rsid w:val="008F3F2D"/>
    <w:rsid w:val="008F554B"/>
    <w:rsid w:val="00900CAE"/>
    <w:rsid w:val="00900EBD"/>
    <w:rsid w:val="00902AAB"/>
    <w:rsid w:val="009043FB"/>
    <w:rsid w:val="00906038"/>
    <w:rsid w:val="0090656D"/>
    <w:rsid w:val="00907CC7"/>
    <w:rsid w:val="00910FDE"/>
    <w:rsid w:val="009135D8"/>
    <w:rsid w:val="00914273"/>
    <w:rsid w:val="00914C26"/>
    <w:rsid w:val="00914F0F"/>
    <w:rsid w:val="00923180"/>
    <w:rsid w:val="00926F10"/>
    <w:rsid w:val="00927127"/>
    <w:rsid w:val="00927B56"/>
    <w:rsid w:val="00927C72"/>
    <w:rsid w:val="009302A8"/>
    <w:rsid w:val="00931E69"/>
    <w:rsid w:val="00935DC0"/>
    <w:rsid w:val="00937B11"/>
    <w:rsid w:val="0094066B"/>
    <w:rsid w:val="00941353"/>
    <w:rsid w:val="009420DB"/>
    <w:rsid w:val="00942271"/>
    <w:rsid w:val="00942330"/>
    <w:rsid w:val="009438A4"/>
    <w:rsid w:val="00943D53"/>
    <w:rsid w:val="009451CB"/>
    <w:rsid w:val="009455B2"/>
    <w:rsid w:val="00945807"/>
    <w:rsid w:val="00946F5F"/>
    <w:rsid w:val="0094766D"/>
    <w:rsid w:val="009517BF"/>
    <w:rsid w:val="00953527"/>
    <w:rsid w:val="00954B88"/>
    <w:rsid w:val="00955CBE"/>
    <w:rsid w:val="00955EA7"/>
    <w:rsid w:val="009621C6"/>
    <w:rsid w:val="00963306"/>
    <w:rsid w:val="0096390E"/>
    <w:rsid w:val="00964B47"/>
    <w:rsid w:val="00966AA6"/>
    <w:rsid w:val="009673A2"/>
    <w:rsid w:val="0097156C"/>
    <w:rsid w:val="00971BEC"/>
    <w:rsid w:val="009745D9"/>
    <w:rsid w:val="00974BB8"/>
    <w:rsid w:val="00977F0C"/>
    <w:rsid w:val="00980ABC"/>
    <w:rsid w:val="00980E83"/>
    <w:rsid w:val="00982EC5"/>
    <w:rsid w:val="009850B6"/>
    <w:rsid w:val="009850EB"/>
    <w:rsid w:val="009869E9"/>
    <w:rsid w:val="00990869"/>
    <w:rsid w:val="00991AE8"/>
    <w:rsid w:val="009924FB"/>
    <w:rsid w:val="009927A9"/>
    <w:rsid w:val="00992829"/>
    <w:rsid w:val="009952EF"/>
    <w:rsid w:val="00996F46"/>
    <w:rsid w:val="00997608"/>
    <w:rsid w:val="009A06F2"/>
    <w:rsid w:val="009A1A3D"/>
    <w:rsid w:val="009A23A7"/>
    <w:rsid w:val="009A35EF"/>
    <w:rsid w:val="009A4433"/>
    <w:rsid w:val="009A6507"/>
    <w:rsid w:val="009A6ABC"/>
    <w:rsid w:val="009B207B"/>
    <w:rsid w:val="009B2B9F"/>
    <w:rsid w:val="009B36CC"/>
    <w:rsid w:val="009B51EF"/>
    <w:rsid w:val="009B5AD7"/>
    <w:rsid w:val="009B600B"/>
    <w:rsid w:val="009C13CC"/>
    <w:rsid w:val="009C1BEC"/>
    <w:rsid w:val="009C1F0A"/>
    <w:rsid w:val="009C360B"/>
    <w:rsid w:val="009C3D69"/>
    <w:rsid w:val="009C5A70"/>
    <w:rsid w:val="009C7EB8"/>
    <w:rsid w:val="009D116B"/>
    <w:rsid w:val="009D20A7"/>
    <w:rsid w:val="009D3A85"/>
    <w:rsid w:val="009D4E42"/>
    <w:rsid w:val="009D576D"/>
    <w:rsid w:val="009D661E"/>
    <w:rsid w:val="009D700E"/>
    <w:rsid w:val="009E1151"/>
    <w:rsid w:val="009E12A4"/>
    <w:rsid w:val="009E132D"/>
    <w:rsid w:val="009E1700"/>
    <w:rsid w:val="009E18BC"/>
    <w:rsid w:val="009E545B"/>
    <w:rsid w:val="009E6A43"/>
    <w:rsid w:val="009E79A1"/>
    <w:rsid w:val="009F1AF6"/>
    <w:rsid w:val="009F3B19"/>
    <w:rsid w:val="009F457F"/>
    <w:rsid w:val="009F4934"/>
    <w:rsid w:val="009F4F06"/>
    <w:rsid w:val="009F5943"/>
    <w:rsid w:val="009F6D31"/>
    <w:rsid w:val="009F73C9"/>
    <w:rsid w:val="009F7D98"/>
    <w:rsid w:val="00A00ED4"/>
    <w:rsid w:val="00A0327D"/>
    <w:rsid w:val="00A03AB2"/>
    <w:rsid w:val="00A04108"/>
    <w:rsid w:val="00A05712"/>
    <w:rsid w:val="00A06A28"/>
    <w:rsid w:val="00A06FBA"/>
    <w:rsid w:val="00A079C2"/>
    <w:rsid w:val="00A10988"/>
    <w:rsid w:val="00A16D82"/>
    <w:rsid w:val="00A1722D"/>
    <w:rsid w:val="00A20077"/>
    <w:rsid w:val="00A20111"/>
    <w:rsid w:val="00A22E5D"/>
    <w:rsid w:val="00A2333D"/>
    <w:rsid w:val="00A234F5"/>
    <w:rsid w:val="00A23789"/>
    <w:rsid w:val="00A23E97"/>
    <w:rsid w:val="00A273EC"/>
    <w:rsid w:val="00A275DA"/>
    <w:rsid w:val="00A27FB7"/>
    <w:rsid w:val="00A3000D"/>
    <w:rsid w:val="00A301EE"/>
    <w:rsid w:val="00A30E10"/>
    <w:rsid w:val="00A3192F"/>
    <w:rsid w:val="00A321EA"/>
    <w:rsid w:val="00A33108"/>
    <w:rsid w:val="00A33EA6"/>
    <w:rsid w:val="00A346DF"/>
    <w:rsid w:val="00A370ED"/>
    <w:rsid w:val="00A40518"/>
    <w:rsid w:val="00A40553"/>
    <w:rsid w:val="00A406B4"/>
    <w:rsid w:val="00A40CED"/>
    <w:rsid w:val="00A41ED0"/>
    <w:rsid w:val="00A42DBE"/>
    <w:rsid w:val="00A45804"/>
    <w:rsid w:val="00A53CE1"/>
    <w:rsid w:val="00A55308"/>
    <w:rsid w:val="00A5635E"/>
    <w:rsid w:val="00A57121"/>
    <w:rsid w:val="00A57BA8"/>
    <w:rsid w:val="00A57CE1"/>
    <w:rsid w:val="00A60870"/>
    <w:rsid w:val="00A608A4"/>
    <w:rsid w:val="00A613E5"/>
    <w:rsid w:val="00A62BE3"/>
    <w:rsid w:val="00A64DC4"/>
    <w:rsid w:val="00A650A1"/>
    <w:rsid w:val="00A65843"/>
    <w:rsid w:val="00A65BF2"/>
    <w:rsid w:val="00A66B8D"/>
    <w:rsid w:val="00A674DF"/>
    <w:rsid w:val="00A67617"/>
    <w:rsid w:val="00A70FF9"/>
    <w:rsid w:val="00A71C42"/>
    <w:rsid w:val="00A728BB"/>
    <w:rsid w:val="00A73322"/>
    <w:rsid w:val="00A752B2"/>
    <w:rsid w:val="00A75358"/>
    <w:rsid w:val="00A75FFA"/>
    <w:rsid w:val="00A77791"/>
    <w:rsid w:val="00A81BCC"/>
    <w:rsid w:val="00A81BE8"/>
    <w:rsid w:val="00A82B25"/>
    <w:rsid w:val="00A84B0E"/>
    <w:rsid w:val="00A85512"/>
    <w:rsid w:val="00A85A92"/>
    <w:rsid w:val="00A86850"/>
    <w:rsid w:val="00A86F38"/>
    <w:rsid w:val="00A876F3"/>
    <w:rsid w:val="00A9138C"/>
    <w:rsid w:val="00A91865"/>
    <w:rsid w:val="00A93947"/>
    <w:rsid w:val="00A94E90"/>
    <w:rsid w:val="00A95513"/>
    <w:rsid w:val="00AA0CF7"/>
    <w:rsid w:val="00AA1D55"/>
    <w:rsid w:val="00AA202A"/>
    <w:rsid w:val="00AA2374"/>
    <w:rsid w:val="00AA2E40"/>
    <w:rsid w:val="00AA3699"/>
    <w:rsid w:val="00AA7224"/>
    <w:rsid w:val="00AB1816"/>
    <w:rsid w:val="00AB1A3E"/>
    <w:rsid w:val="00AB223C"/>
    <w:rsid w:val="00AB2AFF"/>
    <w:rsid w:val="00AB3177"/>
    <w:rsid w:val="00AB32FD"/>
    <w:rsid w:val="00AB3932"/>
    <w:rsid w:val="00AB5119"/>
    <w:rsid w:val="00AB5C30"/>
    <w:rsid w:val="00AB5F76"/>
    <w:rsid w:val="00AB6EE8"/>
    <w:rsid w:val="00AC13EB"/>
    <w:rsid w:val="00AC2558"/>
    <w:rsid w:val="00AC4A69"/>
    <w:rsid w:val="00AC4BDC"/>
    <w:rsid w:val="00AC5353"/>
    <w:rsid w:val="00AC5392"/>
    <w:rsid w:val="00AC658B"/>
    <w:rsid w:val="00AC78C1"/>
    <w:rsid w:val="00AD14E1"/>
    <w:rsid w:val="00AD2ABA"/>
    <w:rsid w:val="00AD60FE"/>
    <w:rsid w:val="00AE0527"/>
    <w:rsid w:val="00AE27DD"/>
    <w:rsid w:val="00AE3DFD"/>
    <w:rsid w:val="00AE4058"/>
    <w:rsid w:val="00AE7118"/>
    <w:rsid w:val="00AE7438"/>
    <w:rsid w:val="00AF114F"/>
    <w:rsid w:val="00AF376B"/>
    <w:rsid w:val="00AF3D98"/>
    <w:rsid w:val="00AF452E"/>
    <w:rsid w:val="00AF4BA5"/>
    <w:rsid w:val="00AF556D"/>
    <w:rsid w:val="00AF5BF0"/>
    <w:rsid w:val="00AF644D"/>
    <w:rsid w:val="00AF645E"/>
    <w:rsid w:val="00AF790D"/>
    <w:rsid w:val="00B033C0"/>
    <w:rsid w:val="00B043F2"/>
    <w:rsid w:val="00B053FF"/>
    <w:rsid w:val="00B056DD"/>
    <w:rsid w:val="00B05840"/>
    <w:rsid w:val="00B059DE"/>
    <w:rsid w:val="00B05BC3"/>
    <w:rsid w:val="00B05E3E"/>
    <w:rsid w:val="00B06BC8"/>
    <w:rsid w:val="00B105A5"/>
    <w:rsid w:val="00B13E28"/>
    <w:rsid w:val="00B14B66"/>
    <w:rsid w:val="00B152ED"/>
    <w:rsid w:val="00B15565"/>
    <w:rsid w:val="00B1578B"/>
    <w:rsid w:val="00B15904"/>
    <w:rsid w:val="00B15EE7"/>
    <w:rsid w:val="00B1742D"/>
    <w:rsid w:val="00B20372"/>
    <w:rsid w:val="00B20677"/>
    <w:rsid w:val="00B238D4"/>
    <w:rsid w:val="00B23ED2"/>
    <w:rsid w:val="00B24A12"/>
    <w:rsid w:val="00B25262"/>
    <w:rsid w:val="00B25DF9"/>
    <w:rsid w:val="00B264EC"/>
    <w:rsid w:val="00B33851"/>
    <w:rsid w:val="00B34BF0"/>
    <w:rsid w:val="00B36CAF"/>
    <w:rsid w:val="00B37166"/>
    <w:rsid w:val="00B37B8B"/>
    <w:rsid w:val="00B426E8"/>
    <w:rsid w:val="00B42AB2"/>
    <w:rsid w:val="00B44314"/>
    <w:rsid w:val="00B44731"/>
    <w:rsid w:val="00B47140"/>
    <w:rsid w:val="00B47B52"/>
    <w:rsid w:val="00B51B51"/>
    <w:rsid w:val="00B53103"/>
    <w:rsid w:val="00B54AE0"/>
    <w:rsid w:val="00B55042"/>
    <w:rsid w:val="00B56585"/>
    <w:rsid w:val="00B6094D"/>
    <w:rsid w:val="00B60C60"/>
    <w:rsid w:val="00B61D66"/>
    <w:rsid w:val="00B62915"/>
    <w:rsid w:val="00B62F67"/>
    <w:rsid w:val="00B63CC2"/>
    <w:rsid w:val="00B66061"/>
    <w:rsid w:val="00B66A8C"/>
    <w:rsid w:val="00B66C45"/>
    <w:rsid w:val="00B670FA"/>
    <w:rsid w:val="00B67BA2"/>
    <w:rsid w:val="00B70198"/>
    <w:rsid w:val="00B708C2"/>
    <w:rsid w:val="00B70A0E"/>
    <w:rsid w:val="00B75FBB"/>
    <w:rsid w:val="00B76418"/>
    <w:rsid w:val="00B76CAB"/>
    <w:rsid w:val="00B778D4"/>
    <w:rsid w:val="00B77FE8"/>
    <w:rsid w:val="00B8038B"/>
    <w:rsid w:val="00B83258"/>
    <w:rsid w:val="00B8368D"/>
    <w:rsid w:val="00B87A59"/>
    <w:rsid w:val="00B91FAF"/>
    <w:rsid w:val="00B929CE"/>
    <w:rsid w:val="00B94A58"/>
    <w:rsid w:val="00B95D70"/>
    <w:rsid w:val="00B97771"/>
    <w:rsid w:val="00BA1241"/>
    <w:rsid w:val="00BA6A1D"/>
    <w:rsid w:val="00BA71B2"/>
    <w:rsid w:val="00BA73CE"/>
    <w:rsid w:val="00BB022D"/>
    <w:rsid w:val="00BB0F6C"/>
    <w:rsid w:val="00BB0FE7"/>
    <w:rsid w:val="00BB176A"/>
    <w:rsid w:val="00BB1E26"/>
    <w:rsid w:val="00BB319B"/>
    <w:rsid w:val="00BB4030"/>
    <w:rsid w:val="00BB4075"/>
    <w:rsid w:val="00BB4962"/>
    <w:rsid w:val="00BB577A"/>
    <w:rsid w:val="00BB6B5F"/>
    <w:rsid w:val="00BB7403"/>
    <w:rsid w:val="00BC05A7"/>
    <w:rsid w:val="00BC0BD3"/>
    <w:rsid w:val="00BC2266"/>
    <w:rsid w:val="00BC4566"/>
    <w:rsid w:val="00BC5448"/>
    <w:rsid w:val="00BC5D7A"/>
    <w:rsid w:val="00BD01C8"/>
    <w:rsid w:val="00BD0BB7"/>
    <w:rsid w:val="00BD3760"/>
    <w:rsid w:val="00BD487D"/>
    <w:rsid w:val="00BD6724"/>
    <w:rsid w:val="00BD6DC4"/>
    <w:rsid w:val="00BD7218"/>
    <w:rsid w:val="00BE2D8F"/>
    <w:rsid w:val="00BE2F55"/>
    <w:rsid w:val="00BE325D"/>
    <w:rsid w:val="00BE3E2A"/>
    <w:rsid w:val="00BE4A80"/>
    <w:rsid w:val="00BE5248"/>
    <w:rsid w:val="00BE5E43"/>
    <w:rsid w:val="00BE793A"/>
    <w:rsid w:val="00BE7EB1"/>
    <w:rsid w:val="00BE7F3F"/>
    <w:rsid w:val="00BF0A18"/>
    <w:rsid w:val="00BF199D"/>
    <w:rsid w:val="00BF3030"/>
    <w:rsid w:val="00BF348D"/>
    <w:rsid w:val="00BF5CDA"/>
    <w:rsid w:val="00BF7C6F"/>
    <w:rsid w:val="00C0000E"/>
    <w:rsid w:val="00C0019E"/>
    <w:rsid w:val="00C003A4"/>
    <w:rsid w:val="00C03756"/>
    <w:rsid w:val="00C03B68"/>
    <w:rsid w:val="00C04242"/>
    <w:rsid w:val="00C108AE"/>
    <w:rsid w:val="00C111FE"/>
    <w:rsid w:val="00C13147"/>
    <w:rsid w:val="00C1392B"/>
    <w:rsid w:val="00C140C3"/>
    <w:rsid w:val="00C14709"/>
    <w:rsid w:val="00C14E3E"/>
    <w:rsid w:val="00C14EFD"/>
    <w:rsid w:val="00C160AF"/>
    <w:rsid w:val="00C1611E"/>
    <w:rsid w:val="00C20AC2"/>
    <w:rsid w:val="00C210E7"/>
    <w:rsid w:val="00C214A5"/>
    <w:rsid w:val="00C226F4"/>
    <w:rsid w:val="00C22EE8"/>
    <w:rsid w:val="00C23F03"/>
    <w:rsid w:val="00C25F6B"/>
    <w:rsid w:val="00C26209"/>
    <w:rsid w:val="00C26961"/>
    <w:rsid w:val="00C26B1D"/>
    <w:rsid w:val="00C27735"/>
    <w:rsid w:val="00C31BAE"/>
    <w:rsid w:val="00C31D4E"/>
    <w:rsid w:val="00C337AE"/>
    <w:rsid w:val="00C35564"/>
    <w:rsid w:val="00C35594"/>
    <w:rsid w:val="00C366B4"/>
    <w:rsid w:val="00C40D6F"/>
    <w:rsid w:val="00C447BB"/>
    <w:rsid w:val="00C45244"/>
    <w:rsid w:val="00C4532C"/>
    <w:rsid w:val="00C45E0E"/>
    <w:rsid w:val="00C470F6"/>
    <w:rsid w:val="00C47499"/>
    <w:rsid w:val="00C47E60"/>
    <w:rsid w:val="00C47F69"/>
    <w:rsid w:val="00C50195"/>
    <w:rsid w:val="00C5209F"/>
    <w:rsid w:val="00C52471"/>
    <w:rsid w:val="00C5599B"/>
    <w:rsid w:val="00C56926"/>
    <w:rsid w:val="00C56AAD"/>
    <w:rsid w:val="00C570ED"/>
    <w:rsid w:val="00C604C1"/>
    <w:rsid w:val="00C61175"/>
    <w:rsid w:val="00C62181"/>
    <w:rsid w:val="00C65CC6"/>
    <w:rsid w:val="00C66125"/>
    <w:rsid w:val="00C70D0D"/>
    <w:rsid w:val="00C71017"/>
    <w:rsid w:val="00C71C07"/>
    <w:rsid w:val="00C724F4"/>
    <w:rsid w:val="00C73133"/>
    <w:rsid w:val="00C7367E"/>
    <w:rsid w:val="00C740F6"/>
    <w:rsid w:val="00C7428E"/>
    <w:rsid w:val="00C7432C"/>
    <w:rsid w:val="00C75987"/>
    <w:rsid w:val="00C77922"/>
    <w:rsid w:val="00C80DEF"/>
    <w:rsid w:val="00C81257"/>
    <w:rsid w:val="00C81365"/>
    <w:rsid w:val="00C81B55"/>
    <w:rsid w:val="00C8283E"/>
    <w:rsid w:val="00C82A1E"/>
    <w:rsid w:val="00C8385C"/>
    <w:rsid w:val="00C85182"/>
    <w:rsid w:val="00C8669E"/>
    <w:rsid w:val="00C869B9"/>
    <w:rsid w:val="00C87643"/>
    <w:rsid w:val="00C902FD"/>
    <w:rsid w:val="00C90C06"/>
    <w:rsid w:val="00C92B6A"/>
    <w:rsid w:val="00C93191"/>
    <w:rsid w:val="00C93A76"/>
    <w:rsid w:val="00C964A3"/>
    <w:rsid w:val="00C96C84"/>
    <w:rsid w:val="00CA0FC6"/>
    <w:rsid w:val="00CA16E6"/>
    <w:rsid w:val="00CA2670"/>
    <w:rsid w:val="00CA47F3"/>
    <w:rsid w:val="00CA49B6"/>
    <w:rsid w:val="00CB0C48"/>
    <w:rsid w:val="00CB0CD2"/>
    <w:rsid w:val="00CB495F"/>
    <w:rsid w:val="00CB4D54"/>
    <w:rsid w:val="00CB5F49"/>
    <w:rsid w:val="00CB706B"/>
    <w:rsid w:val="00CC1A8E"/>
    <w:rsid w:val="00CC2304"/>
    <w:rsid w:val="00CC28A6"/>
    <w:rsid w:val="00CC36D5"/>
    <w:rsid w:val="00CC4583"/>
    <w:rsid w:val="00CC5B18"/>
    <w:rsid w:val="00CC7558"/>
    <w:rsid w:val="00CC78B0"/>
    <w:rsid w:val="00CD441B"/>
    <w:rsid w:val="00CD48F5"/>
    <w:rsid w:val="00CD5497"/>
    <w:rsid w:val="00CD554C"/>
    <w:rsid w:val="00CD670D"/>
    <w:rsid w:val="00CE13C1"/>
    <w:rsid w:val="00CE2B43"/>
    <w:rsid w:val="00CE2DFD"/>
    <w:rsid w:val="00CE3F49"/>
    <w:rsid w:val="00CE6F21"/>
    <w:rsid w:val="00CE788E"/>
    <w:rsid w:val="00CF22E5"/>
    <w:rsid w:val="00CF268C"/>
    <w:rsid w:val="00CF3D03"/>
    <w:rsid w:val="00CF3E26"/>
    <w:rsid w:val="00CF4C0B"/>
    <w:rsid w:val="00CF514D"/>
    <w:rsid w:val="00D00108"/>
    <w:rsid w:val="00D00326"/>
    <w:rsid w:val="00D0135B"/>
    <w:rsid w:val="00D029D1"/>
    <w:rsid w:val="00D03D26"/>
    <w:rsid w:val="00D03F2F"/>
    <w:rsid w:val="00D044FD"/>
    <w:rsid w:val="00D04A12"/>
    <w:rsid w:val="00D04A33"/>
    <w:rsid w:val="00D050EE"/>
    <w:rsid w:val="00D05416"/>
    <w:rsid w:val="00D075B0"/>
    <w:rsid w:val="00D106AC"/>
    <w:rsid w:val="00D11309"/>
    <w:rsid w:val="00D151D6"/>
    <w:rsid w:val="00D15854"/>
    <w:rsid w:val="00D225B4"/>
    <w:rsid w:val="00D23B47"/>
    <w:rsid w:val="00D24600"/>
    <w:rsid w:val="00D2540E"/>
    <w:rsid w:val="00D26D79"/>
    <w:rsid w:val="00D26EB8"/>
    <w:rsid w:val="00D30509"/>
    <w:rsid w:val="00D312DE"/>
    <w:rsid w:val="00D31A26"/>
    <w:rsid w:val="00D31EC2"/>
    <w:rsid w:val="00D321F3"/>
    <w:rsid w:val="00D3493D"/>
    <w:rsid w:val="00D34C45"/>
    <w:rsid w:val="00D35394"/>
    <w:rsid w:val="00D35A3B"/>
    <w:rsid w:val="00D35E9E"/>
    <w:rsid w:val="00D369A7"/>
    <w:rsid w:val="00D36F69"/>
    <w:rsid w:val="00D37173"/>
    <w:rsid w:val="00D37B5F"/>
    <w:rsid w:val="00D449DE"/>
    <w:rsid w:val="00D458E8"/>
    <w:rsid w:val="00D46DC4"/>
    <w:rsid w:val="00D524AF"/>
    <w:rsid w:val="00D52C16"/>
    <w:rsid w:val="00D52D75"/>
    <w:rsid w:val="00D5371F"/>
    <w:rsid w:val="00D62AC6"/>
    <w:rsid w:val="00D62FD8"/>
    <w:rsid w:val="00D6368E"/>
    <w:rsid w:val="00D66491"/>
    <w:rsid w:val="00D66BC1"/>
    <w:rsid w:val="00D70360"/>
    <w:rsid w:val="00D72E20"/>
    <w:rsid w:val="00D73A3C"/>
    <w:rsid w:val="00D73AE2"/>
    <w:rsid w:val="00D759E4"/>
    <w:rsid w:val="00D826D0"/>
    <w:rsid w:val="00D82A54"/>
    <w:rsid w:val="00D8361D"/>
    <w:rsid w:val="00D85298"/>
    <w:rsid w:val="00D85B2A"/>
    <w:rsid w:val="00D8740B"/>
    <w:rsid w:val="00D874F1"/>
    <w:rsid w:val="00D878CE"/>
    <w:rsid w:val="00D90B48"/>
    <w:rsid w:val="00D91EDE"/>
    <w:rsid w:val="00D92017"/>
    <w:rsid w:val="00D95CC4"/>
    <w:rsid w:val="00D96A81"/>
    <w:rsid w:val="00D9716D"/>
    <w:rsid w:val="00D97202"/>
    <w:rsid w:val="00DA0291"/>
    <w:rsid w:val="00DA0337"/>
    <w:rsid w:val="00DA1347"/>
    <w:rsid w:val="00DA40B0"/>
    <w:rsid w:val="00DA41C8"/>
    <w:rsid w:val="00DA48E6"/>
    <w:rsid w:val="00DA4B04"/>
    <w:rsid w:val="00DA7436"/>
    <w:rsid w:val="00DB0B47"/>
    <w:rsid w:val="00DB1908"/>
    <w:rsid w:val="00DB3534"/>
    <w:rsid w:val="00DB3832"/>
    <w:rsid w:val="00DB43F5"/>
    <w:rsid w:val="00DB45D4"/>
    <w:rsid w:val="00DB6F1B"/>
    <w:rsid w:val="00DB7E3B"/>
    <w:rsid w:val="00DC2625"/>
    <w:rsid w:val="00DC4214"/>
    <w:rsid w:val="00DC7645"/>
    <w:rsid w:val="00DC7EA6"/>
    <w:rsid w:val="00DC7F98"/>
    <w:rsid w:val="00DD15BF"/>
    <w:rsid w:val="00DD20C4"/>
    <w:rsid w:val="00DD4886"/>
    <w:rsid w:val="00DD5DF2"/>
    <w:rsid w:val="00DD690B"/>
    <w:rsid w:val="00DE02BE"/>
    <w:rsid w:val="00DE0A57"/>
    <w:rsid w:val="00DE311F"/>
    <w:rsid w:val="00DE32E4"/>
    <w:rsid w:val="00DE35DF"/>
    <w:rsid w:val="00DE3A13"/>
    <w:rsid w:val="00DE4A0A"/>
    <w:rsid w:val="00DE5C30"/>
    <w:rsid w:val="00DF008D"/>
    <w:rsid w:val="00DF0D51"/>
    <w:rsid w:val="00DF0DF8"/>
    <w:rsid w:val="00DF425B"/>
    <w:rsid w:val="00DF72C4"/>
    <w:rsid w:val="00DF78B0"/>
    <w:rsid w:val="00E0080A"/>
    <w:rsid w:val="00E00E5B"/>
    <w:rsid w:val="00E01AC8"/>
    <w:rsid w:val="00E0211F"/>
    <w:rsid w:val="00E0255C"/>
    <w:rsid w:val="00E02E5C"/>
    <w:rsid w:val="00E0517D"/>
    <w:rsid w:val="00E05F32"/>
    <w:rsid w:val="00E062E1"/>
    <w:rsid w:val="00E06967"/>
    <w:rsid w:val="00E06ED0"/>
    <w:rsid w:val="00E0729D"/>
    <w:rsid w:val="00E07C9E"/>
    <w:rsid w:val="00E10A23"/>
    <w:rsid w:val="00E11DD7"/>
    <w:rsid w:val="00E14D90"/>
    <w:rsid w:val="00E15EB9"/>
    <w:rsid w:val="00E16C36"/>
    <w:rsid w:val="00E17A13"/>
    <w:rsid w:val="00E2047A"/>
    <w:rsid w:val="00E2047D"/>
    <w:rsid w:val="00E204A9"/>
    <w:rsid w:val="00E208FB"/>
    <w:rsid w:val="00E21BA3"/>
    <w:rsid w:val="00E2417D"/>
    <w:rsid w:val="00E2503B"/>
    <w:rsid w:val="00E252AE"/>
    <w:rsid w:val="00E25573"/>
    <w:rsid w:val="00E27132"/>
    <w:rsid w:val="00E274F5"/>
    <w:rsid w:val="00E304A3"/>
    <w:rsid w:val="00E3053B"/>
    <w:rsid w:val="00E31728"/>
    <w:rsid w:val="00E31A85"/>
    <w:rsid w:val="00E322A6"/>
    <w:rsid w:val="00E32D91"/>
    <w:rsid w:val="00E359C7"/>
    <w:rsid w:val="00E403F9"/>
    <w:rsid w:val="00E41118"/>
    <w:rsid w:val="00E41F16"/>
    <w:rsid w:val="00E43547"/>
    <w:rsid w:val="00E4489D"/>
    <w:rsid w:val="00E44EFB"/>
    <w:rsid w:val="00E45E59"/>
    <w:rsid w:val="00E51D82"/>
    <w:rsid w:val="00E548D2"/>
    <w:rsid w:val="00E561D3"/>
    <w:rsid w:val="00E56F41"/>
    <w:rsid w:val="00E57623"/>
    <w:rsid w:val="00E57DE1"/>
    <w:rsid w:val="00E6020A"/>
    <w:rsid w:val="00E611FD"/>
    <w:rsid w:val="00E620A1"/>
    <w:rsid w:val="00E638FA"/>
    <w:rsid w:val="00E64079"/>
    <w:rsid w:val="00E643E9"/>
    <w:rsid w:val="00E64BF4"/>
    <w:rsid w:val="00E65534"/>
    <w:rsid w:val="00E65605"/>
    <w:rsid w:val="00E666B1"/>
    <w:rsid w:val="00E671B2"/>
    <w:rsid w:val="00E70D1E"/>
    <w:rsid w:val="00E72425"/>
    <w:rsid w:val="00E7279D"/>
    <w:rsid w:val="00E729AF"/>
    <w:rsid w:val="00E751EE"/>
    <w:rsid w:val="00E753A2"/>
    <w:rsid w:val="00E769D8"/>
    <w:rsid w:val="00E779F5"/>
    <w:rsid w:val="00E809A1"/>
    <w:rsid w:val="00E80DE8"/>
    <w:rsid w:val="00E81953"/>
    <w:rsid w:val="00E81C9C"/>
    <w:rsid w:val="00E82BE8"/>
    <w:rsid w:val="00E84780"/>
    <w:rsid w:val="00E85C05"/>
    <w:rsid w:val="00E863B2"/>
    <w:rsid w:val="00E8723E"/>
    <w:rsid w:val="00E90E4F"/>
    <w:rsid w:val="00E9242E"/>
    <w:rsid w:val="00E95F7C"/>
    <w:rsid w:val="00E96418"/>
    <w:rsid w:val="00E974E1"/>
    <w:rsid w:val="00EA0DD6"/>
    <w:rsid w:val="00EA2104"/>
    <w:rsid w:val="00EA308B"/>
    <w:rsid w:val="00EA3D2A"/>
    <w:rsid w:val="00EA5093"/>
    <w:rsid w:val="00EA5DA2"/>
    <w:rsid w:val="00EA7770"/>
    <w:rsid w:val="00EA7A1E"/>
    <w:rsid w:val="00EB0B09"/>
    <w:rsid w:val="00EB1DA7"/>
    <w:rsid w:val="00EB28DD"/>
    <w:rsid w:val="00EB3637"/>
    <w:rsid w:val="00EB3EC6"/>
    <w:rsid w:val="00EB5910"/>
    <w:rsid w:val="00EB6638"/>
    <w:rsid w:val="00EB69C5"/>
    <w:rsid w:val="00EC0136"/>
    <w:rsid w:val="00EC2BDC"/>
    <w:rsid w:val="00EC434A"/>
    <w:rsid w:val="00EC4A09"/>
    <w:rsid w:val="00EC502B"/>
    <w:rsid w:val="00EC7480"/>
    <w:rsid w:val="00ED0385"/>
    <w:rsid w:val="00EE0737"/>
    <w:rsid w:val="00EE1226"/>
    <w:rsid w:val="00EE14ED"/>
    <w:rsid w:val="00EE1CC1"/>
    <w:rsid w:val="00EE35E7"/>
    <w:rsid w:val="00EE3731"/>
    <w:rsid w:val="00EE3F03"/>
    <w:rsid w:val="00EE5958"/>
    <w:rsid w:val="00EE7A06"/>
    <w:rsid w:val="00EF160F"/>
    <w:rsid w:val="00EF2AC0"/>
    <w:rsid w:val="00EF42C0"/>
    <w:rsid w:val="00EF79D1"/>
    <w:rsid w:val="00EF7A23"/>
    <w:rsid w:val="00F00E66"/>
    <w:rsid w:val="00F01137"/>
    <w:rsid w:val="00F01A4D"/>
    <w:rsid w:val="00F034A0"/>
    <w:rsid w:val="00F0551C"/>
    <w:rsid w:val="00F07DF9"/>
    <w:rsid w:val="00F10F28"/>
    <w:rsid w:val="00F110EC"/>
    <w:rsid w:val="00F11A18"/>
    <w:rsid w:val="00F12AE3"/>
    <w:rsid w:val="00F14BCA"/>
    <w:rsid w:val="00F175A5"/>
    <w:rsid w:val="00F205D0"/>
    <w:rsid w:val="00F22879"/>
    <w:rsid w:val="00F22B1A"/>
    <w:rsid w:val="00F22ECC"/>
    <w:rsid w:val="00F25243"/>
    <w:rsid w:val="00F25D83"/>
    <w:rsid w:val="00F34440"/>
    <w:rsid w:val="00F34797"/>
    <w:rsid w:val="00F37C30"/>
    <w:rsid w:val="00F46BC0"/>
    <w:rsid w:val="00F4719E"/>
    <w:rsid w:val="00F476BA"/>
    <w:rsid w:val="00F5168C"/>
    <w:rsid w:val="00F5225F"/>
    <w:rsid w:val="00F52AA5"/>
    <w:rsid w:val="00F54317"/>
    <w:rsid w:val="00F608B0"/>
    <w:rsid w:val="00F62148"/>
    <w:rsid w:val="00F64F73"/>
    <w:rsid w:val="00F672E7"/>
    <w:rsid w:val="00F6793F"/>
    <w:rsid w:val="00F67FC1"/>
    <w:rsid w:val="00F713A3"/>
    <w:rsid w:val="00F71712"/>
    <w:rsid w:val="00F72EA6"/>
    <w:rsid w:val="00F73DE8"/>
    <w:rsid w:val="00F747F8"/>
    <w:rsid w:val="00F7561E"/>
    <w:rsid w:val="00F75D27"/>
    <w:rsid w:val="00F77F2E"/>
    <w:rsid w:val="00F808DF"/>
    <w:rsid w:val="00F80A53"/>
    <w:rsid w:val="00F80D03"/>
    <w:rsid w:val="00F80F55"/>
    <w:rsid w:val="00F8222C"/>
    <w:rsid w:val="00F8247D"/>
    <w:rsid w:val="00F82CB1"/>
    <w:rsid w:val="00F86BD0"/>
    <w:rsid w:val="00F87E22"/>
    <w:rsid w:val="00F87F25"/>
    <w:rsid w:val="00F905B6"/>
    <w:rsid w:val="00F92795"/>
    <w:rsid w:val="00F931C9"/>
    <w:rsid w:val="00F950BD"/>
    <w:rsid w:val="00F965D9"/>
    <w:rsid w:val="00F97B34"/>
    <w:rsid w:val="00FA03E8"/>
    <w:rsid w:val="00FA3621"/>
    <w:rsid w:val="00FA5226"/>
    <w:rsid w:val="00FA5C55"/>
    <w:rsid w:val="00FA62DF"/>
    <w:rsid w:val="00FA62FF"/>
    <w:rsid w:val="00FA6C9F"/>
    <w:rsid w:val="00FA7A6F"/>
    <w:rsid w:val="00FA7E74"/>
    <w:rsid w:val="00FB0C51"/>
    <w:rsid w:val="00FB126F"/>
    <w:rsid w:val="00FB15F0"/>
    <w:rsid w:val="00FB1F18"/>
    <w:rsid w:val="00FB3A98"/>
    <w:rsid w:val="00FB473B"/>
    <w:rsid w:val="00FB5AE6"/>
    <w:rsid w:val="00FB75F1"/>
    <w:rsid w:val="00FC03A2"/>
    <w:rsid w:val="00FC131B"/>
    <w:rsid w:val="00FC1EA7"/>
    <w:rsid w:val="00FC363C"/>
    <w:rsid w:val="00FC4C96"/>
    <w:rsid w:val="00FC64F9"/>
    <w:rsid w:val="00FC7E83"/>
    <w:rsid w:val="00FD16FB"/>
    <w:rsid w:val="00FD3CC3"/>
    <w:rsid w:val="00FD4FC4"/>
    <w:rsid w:val="00FD5145"/>
    <w:rsid w:val="00FD5377"/>
    <w:rsid w:val="00FD577D"/>
    <w:rsid w:val="00FD6EF6"/>
    <w:rsid w:val="00FD71CC"/>
    <w:rsid w:val="00FE1289"/>
    <w:rsid w:val="00FE2013"/>
    <w:rsid w:val="00FE265D"/>
    <w:rsid w:val="00FE366C"/>
    <w:rsid w:val="00FE535F"/>
    <w:rsid w:val="00FE6361"/>
    <w:rsid w:val="00FE6F0D"/>
    <w:rsid w:val="00FE7047"/>
    <w:rsid w:val="00FF0498"/>
    <w:rsid w:val="00FF063C"/>
    <w:rsid w:val="00FF1CB9"/>
    <w:rsid w:val="00FF2E91"/>
    <w:rsid w:val="00FF41B4"/>
    <w:rsid w:val="00FF4C40"/>
    <w:rsid w:val="00FF53D7"/>
    <w:rsid w:val="00FF547D"/>
    <w:rsid w:val="00FF5904"/>
    <w:rsid w:val="00FF5FC0"/>
    <w:rsid w:val="00FF6066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55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0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</dc:creator>
  <cp:lastModifiedBy>Пользователь</cp:lastModifiedBy>
  <cp:revision>9</cp:revision>
  <cp:lastPrinted>2023-01-19T10:10:00Z</cp:lastPrinted>
  <dcterms:created xsi:type="dcterms:W3CDTF">2022-01-28T08:21:00Z</dcterms:created>
  <dcterms:modified xsi:type="dcterms:W3CDTF">2023-01-19T10:28:00Z</dcterms:modified>
</cp:coreProperties>
</file>